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88D4" w14:textId="6A51017F" w:rsidR="00E77627" w:rsidRPr="00E77627" w:rsidRDefault="00CC28F6" w:rsidP="00E77627">
      <w:r w:rsidRPr="00E77627">
        <w:t xml:space="preserve">MEB tarafından yayınlanan “KONU SORU DAĞILIM TABLOLARI” PDF’inde </w:t>
      </w:r>
      <w:r w:rsidR="00E77627" w:rsidRPr="00E77627">
        <w:rPr>
          <w:b/>
          <w:bCs/>
        </w:rPr>
        <w:t>2. Dönem 2. Ortak Yazılı</w:t>
      </w:r>
      <w:r w:rsidR="00E77627" w:rsidRPr="00E77627">
        <w:t xml:space="preserve"> için iki ayrı bölüm var: </w:t>
      </w:r>
      <w:r w:rsidR="00E77627" w:rsidRPr="00E77627">
        <w:rPr>
          <w:b/>
          <w:bCs/>
        </w:rPr>
        <w:t>Anadolu Lisesi</w:t>
      </w:r>
      <w:r w:rsidR="00E77627" w:rsidRPr="00E77627">
        <w:t xml:space="preserve"> ve </w:t>
      </w:r>
      <w:r w:rsidR="00E77627" w:rsidRPr="00E77627">
        <w:rPr>
          <w:b/>
          <w:bCs/>
        </w:rPr>
        <w:t>Fen Lisesi</w:t>
      </w:r>
      <w:r w:rsidR="00E77627" w:rsidRPr="00E77627">
        <w:t xml:space="preserve">. Her iki bölümde de </w:t>
      </w:r>
      <w:r w:rsidR="00E77627" w:rsidRPr="00E77627">
        <w:rPr>
          <w:b/>
          <w:bCs/>
        </w:rPr>
        <w:t>7 senaryo</w:t>
      </w:r>
      <w:r w:rsidR="00E77627" w:rsidRPr="00E77627">
        <w:t xml:space="preserve"> verilmiş. Aşağıdaki çıkarım, PDF’deki </w:t>
      </w:r>
      <w:r w:rsidR="00E77627" w:rsidRPr="00E77627">
        <w:rPr>
          <w:b/>
          <w:bCs/>
        </w:rPr>
        <w:t>2. sınav bölümü, sayfa 16-29</w:t>
      </w:r>
      <w:r w:rsidR="00E77627" w:rsidRPr="00E77627">
        <w:t xml:space="preserve"> esas alınarak hazırlan</w:t>
      </w:r>
      <w:r w:rsidR="00E77627">
        <w:t>mıştır.</w:t>
      </w:r>
    </w:p>
    <w:p w14:paraId="3C5B0F79" w14:textId="77777777" w:rsidR="00E77627" w:rsidRPr="00E77627" w:rsidRDefault="00E77627" w:rsidP="00E77627">
      <w:pPr>
        <w:rPr>
          <w:b/>
          <w:bCs/>
        </w:rPr>
      </w:pPr>
      <w:r w:rsidRPr="00E77627">
        <w:rPr>
          <w:b/>
          <w:bCs/>
        </w:rPr>
        <w:t>12. Sınıf Biyoloji — 2. Dönem 2. Yazılı Konu Dağılımı</w:t>
      </w:r>
    </w:p>
    <w:p w14:paraId="0C6D625D" w14:textId="77777777" w:rsidR="00E77627" w:rsidRPr="00E77627" w:rsidRDefault="00E77627" w:rsidP="00E77627">
      <w:pPr>
        <w:rPr>
          <w:b/>
          <w:bCs/>
        </w:rPr>
      </w:pPr>
      <w:r w:rsidRPr="00E77627">
        <w:rPr>
          <w:b/>
          <w:bCs/>
        </w:rPr>
        <w:t>A) Anadolu Lisesi Senaryoları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003"/>
        <w:gridCol w:w="8772"/>
      </w:tblGrid>
      <w:tr w:rsidR="00E77627" w:rsidRPr="00E77627" w14:paraId="60742FFD" w14:textId="77777777" w:rsidTr="00E776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632F3F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Senaryo</w:t>
            </w:r>
          </w:p>
        </w:tc>
        <w:tc>
          <w:tcPr>
            <w:tcW w:w="0" w:type="auto"/>
            <w:vAlign w:val="center"/>
            <w:hideMark/>
          </w:tcPr>
          <w:p w14:paraId="07187D33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Toplam Soru</w:t>
            </w:r>
          </w:p>
        </w:tc>
        <w:tc>
          <w:tcPr>
            <w:tcW w:w="0" w:type="auto"/>
            <w:vAlign w:val="center"/>
            <w:hideMark/>
          </w:tcPr>
          <w:p w14:paraId="5187C3ED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Soru Konuları</w:t>
            </w:r>
          </w:p>
        </w:tc>
      </w:tr>
      <w:tr w:rsidR="00E77627" w:rsidRPr="00E77627" w14:paraId="01089049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1F565" w14:textId="77777777" w:rsidR="00E77627" w:rsidRPr="00E77627" w:rsidRDefault="00E77627" w:rsidP="00E77627">
            <w:r w:rsidRPr="00E77627">
              <w:rPr>
                <w:b/>
                <w:bCs/>
              </w:rPr>
              <w:t>Senaryo 1</w:t>
            </w:r>
          </w:p>
        </w:tc>
        <w:tc>
          <w:tcPr>
            <w:tcW w:w="0" w:type="auto"/>
            <w:vAlign w:val="center"/>
            <w:hideMark/>
          </w:tcPr>
          <w:p w14:paraId="1D100088" w14:textId="77777777" w:rsidR="00E77627" w:rsidRPr="00E77627" w:rsidRDefault="00E77627" w:rsidP="00E77627">
            <w:r w:rsidRPr="00E77627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F116E9" w14:textId="77777777" w:rsidR="00E77627" w:rsidRPr="00E77627" w:rsidRDefault="00E77627" w:rsidP="00E77627">
            <w:r w:rsidRPr="00E77627">
              <w:t>Fotosentez-solunum ilişkisi (1); bitki hormonları (1); bitkilerde su ve mineral taşınması (1); fotosentez ürünlerinin taşınması (1); çiçeğin kısımları ve görevleri (1); döllenme, tohum ve meyve oluşumu (1); dormansi-çimlenme ilişkisi (1)</w:t>
            </w:r>
          </w:p>
        </w:tc>
      </w:tr>
      <w:tr w:rsidR="00E77627" w:rsidRPr="00E77627" w14:paraId="54FF1CEB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F75E" w14:textId="77777777" w:rsidR="00E77627" w:rsidRPr="00E77627" w:rsidRDefault="00E77627" w:rsidP="00E77627">
            <w:r w:rsidRPr="00E77627">
              <w:rPr>
                <w:b/>
                <w:bCs/>
              </w:rPr>
              <w:t>Senaryo 2</w:t>
            </w:r>
          </w:p>
        </w:tc>
        <w:tc>
          <w:tcPr>
            <w:tcW w:w="0" w:type="auto"/>
            <w:vAlign w:val="center"/>
            <w:hideMark/>
          </w:tcPr>
          <w:p w14:paraId="0785A97E" w14:textId="77777777" w:rsidR="00E77627" w:rsidRPr="00E77627" w:rsidRDefault="00E77627" w:rsidP="00E77627">
            <w:r w:rsidRPr="00E7762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C40BA2" w14:textId="77777777" w:rsidR="00E77627" w:rsidRPr="00E77627" w:rsidRDefault="00E77627" w:rsidP="00E77627">
            <w:r w:rsidRPr="00E77627">
              <w:t>Fotosentez hızını etkileyen faktörler (1); hücresel solunum (1); çiçekli bitkinin temel kısımları (1); bitki hormonları (1); köklerde su ve mineral emilimi (1); fotosentez ürünlerinin taşınması (1); çiçeğin kısımları (1); döllenme, tohum ve meyve oluşumu (1); dormansi-çimlenme ilişkisi (1)</w:t>
            </w:r>
          </w:p>
        </w:tc>
      </w:tr>
      <w:tr w:rsidR="00E77627" w:rsidRPr="00E77627" w14:paraId="1BBE448D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53FC2" w14:textId="77777777" w:rsidR="00E77627" w:rsidRPr="00E77627" w:rsidRDefault="00E77627" w:rsidP="00E77627">
            <w:r w:rsidRPr="00E77627">
              <w:rPr>
                <w:b/>
                <w:bCs/>
              </w:rPr>
              <w:t>Senaryo 3</w:t>
            </w:r>
          </w:p>
        </w:tc>
        <w:tc>
          <w:tcPr>
            <w:tcW w:w="0" w:type="auto"/>
            <w:vAlign w:val="center"/>
            <w:hideMark/>
          </w:tcPr>
          <w:p w14:paraId="166BCDE5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0C68A8E" w14:textId="77777777" w:rsidR="00E77627" w:rsidRPr="00E77627" w:rsidRDefault="00E77627" w:rsidP="00E77627">
            <w:r w:rsidRPr="00E77627">
              <w:t>Fotosentez sürecini şema üzerinde açıklama (1); fotosentez-solunum ilişkisi (1); bitki hormonları (1); bitki hareketleriyle ilgili kontrollü deney (1); fotosentez ürünlerinin taşınması (1); bitkilerde su ve madde taşınması deneyi (1); çiçeğin kısımları (1); döllenme, tohum ve meyve oluşumu (1)</w:t>
            </w:r>
          </w:p>
        </w:tc>
      </w:tr>
      <w:tr w:rsidR="00E77627" w:rsidRPr="00E77627" w14:paraId="1356D44D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89C54" w14:textId="77777777" w:rsidR="00E77627" w:rsidRPr="00E77627" w:rsidRDefault="00E77627" w:rsidP="00E77627">
            <w:r w:rsidRPr="00E77627">
              <w:rPr>
                <w:b/>
                <w:bCs/>
              </w:rPr>
              <w:t>Senaryo 4</w:t>
            </w:r>
          </w:p>
        </w:tc>
        <w:tc>
          <w:tcPr>
            <w:tcW w:w="0" w:type="auto"/>
            <w:vAlign w:val="center"/>
            <w:hideMark/>
          </w:tcPr>
          <w:p w14:paraId="7B722AD0" w14:textId="77777777" w:rsidR="00E77627" w:rsidRPr="00E77627" w:rsidRDefault="00E77627" w:rsidP="00E77627">
            <w:r w:rsidRPr="00E7762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5E167C5" w14:textId="77777777" w:rsidR="00E77627" w:rsidRPr="00E77627" w:rsidRDefault="00E77627" w:rsidP="00E77627">
            <w:r w:rsidRPr="00E77627">
              <w:t>Fotosentez süreci (1); hücresel solunum (1); çiçekli bitkinin temel kısımları (1); bitki hormonları (1); bitkilerde su ve mineral taşınması (1); fotosentez ürünlerinin taşınması (1); çiçeğin kısımları (1); döllenme, tohum ve meyve oluşumu (1); tohum çimlenmesi deneyi (1)</w:t>
            </w:r>
          </w:p>
        </w:tc>
      </w:tr>
      <w:tr w:rsidR="00E77627" w:rsidRPr="00E77627" w14:paraId="018E7251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B3863" w14:textId="77777777" w:rsidR="00E77627" w:rsidRPr="00E77627" w:rsidRDefault="00E77627" w:rsidP="00E77627">
            <w:r w:rsidRPr="00E77627">
              <w:rPr>
                <w:b/>
                <w:bCs/>
              </w:rPr>
              <w:t>Senaryo 5</w:t>
            </w:r>
          </w:p>
        </w:tc>
        <w:tc>
          <w:tcPr>
            <w:tcW w:w="0" w:type="auto"/>
            <w:vAlign w:val="center"/>
            <w:hideMark/>
          </w:tcPr>
          <w:p w14:paraId="004EDA1A" w14:textId="77777777" w:rsidR="00E77627" w:rsidRPr="00E77627" w:rsidRDefault="00E77627" w:rsidP="00E77627">
            <w:r w:rsidRPr="00E7762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11CA65" w14:textId="77777777" w:rsidR="00E77627" w:rsidRPr="00E77627" w:rsidRDefault="00E77627" w:rsidP="00E77627">
            <w:r w:rsidRPr="00E77627">
              <w:t>Kemosentez (1); fotosentez-solunum ilişkisi (1); çiçekli bitkinin temel kısımları (1); bitki hormonları (1); köklerde su ve mineral emilimi (1); fotosentez ürünlerinin taşınması (1); çiçeğin kısımları (1); döllenme, tohum ve meyve oluşumu (1); dormansi-çimlenme ilişkisi (1)</w:t>
            </w:r>
          </w:p>
        </w:tc>
      </w:tr>
      <w:tr w:rsidR="00E77627" w:rsidRPr="00E77627" w14:paraId="56B6907D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44566" w14:textId="77777777" w:rsidR="00E77627" w:rsidRPr="00E77627" w:rsidRDefault="00E77627" w:rsidP="00E77627">
            <w:r w:rsidRPr="00E77627">
              <w:rPr>
                <w:b/>
                <w:bCs/>
              </w:rPr>
              <w:t>Senaryo 6</w:t>
            </w:r>
          </w:p>
        </w:tc>
        <w:tc>
          <w:tcPr>
            <w:tcW w:w="0" w:type="auto"/>
            <w:vAlign w:val="center"/>
            <w:hideMark/>
          </w:tcPr>
          <w:p w14:paraId="14A727D6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AFEA25" w14:textId="77777777" w:rsidR="00E77627" w:rsidRPr="00E77627" w:rsidRDefault="00E77627" w:rsidP="00E77627">
            <w:r w:rsidRPr="00E77627">
              <w:t>Fotosentez süreci (1); hücresel solunum (1); bitki hormonları (2); bitkilerde su ve mineral taşınması (1); fotosentez ürünlerinin taşınması (1); çiçeğin kısımları (1); döllenme, tohum ve meyve oluşumu (1)</w:t>
            </w:r>
          </w:p>
        </w:tc>
      </w:tr>
      <w:tr w:rsidR="00E77627" w:rsidRPr="00E77627" w14:paraId="5CA79DB4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1FFC6" w14:textId="77777777" w:rsidR="00E77627" w:rsidRPr="00E77627" w:rsidRDefault="00E77627" w:rsidP="00E77627">
            <w:r w:rsidRPr="00E77627">
              <w:rPr>
                <w:b/>
                <w:bCs/>
              </w:rPr>
              <w:t>Senaryo 7</w:t>
            </w:r>
          </w:p>
        </w:tc>
        <w:tc>
          <w:tcPr>
            <w:tcW w:w="0" w:type="auto"/>
            <w:vAlign w:val="center"/>
            <w:hideMark/>
          </w:tcPr>
          <w:p w14:paraId="774E2C23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00396C" w14:textId="77777777" w:rsidR="00E77627" w:rsidRPr="00E77627" w:rsidRDefault="00E77627" w:rsidP="00E77627">
            <w:r w:rsidRPr="00E77627">
              <w:t>Fotosentez hızını etkileyen faktörler (1); hücresel solunum (1); bitki hormonları (1); bitkilerde su ve mineral taşınması (1); fotosentez ürünlerinin taşınması (1); çiçeğin kısımları (1); döllenme, tohum ve meyve oluşumu (1); dormansi-çimlenme ilişkisi (1)</w:t>
            </w:r>
          </w:p>
        </w:tc>
      </w:tr>
    </w:tbl>
    <w:p w14:paraId="2559E872" w14:textId="77777777" w:rsidR="00E77627" w:rsidRPr="00E77627" w:rsidRDefault="00E77627" w:rsidP="00E77627">
      <w:r w:rsidRPr="00E77627">
        <w:t xml:space="preserve">Anadolu Lisesi senaryolarında özellikle </w:t>
      </w:r>
      <w:r w:rsidRPr="00E77627">
        <w:rPr>
          <w:b/>
          <w:bCs/>
        </w:rPr>
        <w:t>bitki hormonları, bitkilerde madde taşınması, çiçek yapısı, döllenme-tohum-meyve oluşumu</w:t>
      </w:r>
      <w:r w:rsidRPr="00E77627">
        <w:t xml:space="preserve"> sürekli tekrar ediyor. Bazı senaryolarda fotosentez, hücresel solunum ve kemosentez de sınava dahil edilmiş.</w:t>
      </w:r>
    </w:p>
    <w:p w14:paraId="05372007" w14:textId="77777777" w:rsidR="00E77627" w:rsidRPr="00E77627" w:rsidRDefault="00E77627" w:rsidP="00E77627">
      <w:r w:rsidRPr="00E77627">
        <w:pict w14:anchorId="1C3BB23D">
          <v:rect id="_x0000_i1025" style="width:0;height:1.5pt" o:hralign="center" o:hrstd="t" o:hr="t" fillcolor="#a0a0a0" stroked="f"/>
        </w:pict>
      </w:r>
    </w:p>
    <w:p w14:paraId="2ED47261" w14:textId="77777777" w:rsidR="00E77627" w:rsidRPr="00E77627" w:rsidRDefault="00E77627" w:rsidP="00E77627">
      <w:pPr>
        <w:rPr>
          <w:b/>
          <w:bCs/>
        </w:rPr>
      </w:pPr>
      <w:r w:rsidRPr="00E77627">
        <w:rPr>
          <w:b/>
          <w:bCs/>
        </w:rPr>
        <w:t>B) Fen Lisesi Senaryoları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83"/>
        <w:gridCol w:w="8799"/>
      </w:tblGrid>
      <w:tr w:rsidR="00E77627" w:rsidRPr="00E77627" w14:paraId="2166D330" w14:textId="77777777" w:rsidTr="00E776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34B1CE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lastRenderedPageBreak/>
              <w:t>Senaryo</w:t>
            </w:r>
          </w:p>
        </w:tc>
        <w:tc>
          <w:tcPr>
            <w:tcW w:w="0" w:type="auto"/>
            <w:vAlign w:val="center"/>
            <w:hideMark/>
          </w:tcPr>
          <w:p w14:paraId="2B95F903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Toplam Soru</w:t>
            </w:r>
          </w:p>
        </w:tc>
        <w:tc>
          <w:tcPr>
            <w:tcW w:w="0" w:type="auto"/>
            <w:vAlign w:val="center"/>
            <w:hideMark/>
          </w:tcPr>
          <w:p w14:paraId="337EC560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Soru Konuları</w:t>
            </w:r>
          </w:p>
        </w:tc>
      </w:tr>
      <w:tr w:rsidR="00E77627" w:rsidRPr="00E77627" w14:paraId="604457A6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08DB7" w14:textId="77777777" w:rsidR="00E77627" w:rsidRPr="00E77627" w:rsidRDefault="00E77627" w:rsidP="00E77627">
            <w:r w:rsidRPr="00E77627">
              <w:rPr>
                <w:b/>
                <w:bCs/>
              </w:rPr>
              <w:t>Senaryo 1</w:t>
            </w:r>
          </w:p>
        </w:tc>
        <w:tc>
          <w:tcPr>
            <w:tcW w:w="0" w:type="auto"/>
            <w:vAlign w:val="center"/>
            <w:hideMark/>
          </w:tcPr>
          <w:p w14:paraId="76095E93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7E16FA" w14:textId="77777777" w:rsidR="00E77627" w:rsidRPr="00E77627" w:rsidRDefault="00E77627" w:rsidP="00E77627">
            <w:r w:rsidRPr="00E77627">
              <w:t>Kemosentez (1); fotosentez-solunum ilişkisi (1); çiçekli bitkinin temel kısımları (1); bitki hormonları (1); fotosentez ürünlerinin taşınması (1); bitkilerin günlük hayatımızdaki yeri (1); çiçeğin kısımları (1); döllenme, tohum ve meyve oluşumu (1)</w:t>
            </w:r>
          </w:p>
        </w:tc>
      </w:tr>
      <w:tr w:rsidR="00E77627" w:rsidRPr="00E77627" w14:paraId="50C379F3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36B8C" w14:textId="77777777" w:rsidR="00E77627" w:rsidRPr="00E77627" w:rsidRDefault="00E77627" w:rsidP="00E77627">
            <w:r w:rsidRPr="00E77627">
              <w:rPr>
                <w:b/>
                <w:bCs/>
              </w:rPr>
              <w:t>Senaryo 2</w:t>
            </w:r>
          </w:p>
        </w:tc>
        <w:tc>
          <w:tcPr>
            <w:tcW w:w="0" w:type="auto"/>
            <w:vAlign w:val="center"/>
            <w:hideMark/>
          </w:tcPr>
          <w:p w14:paraId="07A1B773" w14:textId="77777777" w:rsidR="00E77627" w:rsidRPr="00E77627" w:rsidRDefault="00E77627" w:rsidP="00E77627">
            <w:r w:rsidRPr="00E7762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07653B" w14:textId="77777777" w:rsidR="00E77627" w:rsidRPr="00E77627" w:rsidRDefault="00E77627" w:rsidP="00E77627">
            <w:r w:rsidRPr="00E77627">
              <w:t>Fotosentez süreci (1); hücresel solunum (1); çiçekli bitkinin temel kısımları (1); bitki hormonları (1); bitki hareketleriyle ilgili kontrollü deney (1); bitkilerde su ve mineral taşınması (1); fotosentez ürünlerinin taşınması (1); çiçeğin kısımları (1); döllenme, tohum ve meyve oluşumu (1)</w:t>
            </w:r>
          </w:p>
        </w:tc>
      </w:tr>
      <w:tr w:rsidR="00E77627" w:rsidRPr="00E77627" w14:paraId="56AE6C52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A403B" w14:textId="77777777" w:rsidR="00E77627" w:rsidRPr="00E77627" w:rsidRDefault="00E77627" w:rsidP="00E77627">
            <w:r w:rsidRPr="00E77627">
              <w:rPr>
                <w:b/>
                <w:bCs/>
              </w:rPr>
              <w:t>Senaryo 3</w:t>
            </w:r>
          </w:p>
        </w:tc>
        <w:tc>
          <w:tcPr>
            <w:tcW w:w="0" w:type="auto"/>
            <w:vAlign w:val="center"/>
            <w:hideMark/>
          </w:tcPr>
          <w:p w14:paraId="4DEF1949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A9D71D" w14:textId="77777777" w:rsidR="00E77627" w:rsidRPr="00E77627" w:rsidRDefault="00E77627" w:rsidP="00E77627">
            <w:r w:rsidRPr="00E77627">
              <w:t>Fotosentez hızını etkileyen faktörler (1); hücresel solunum (1); bitki hormonları (1); bitkilerde su ve mineral taşınması (1); fotosentez ürünlerinin taşınması (1); bitkilerde su ve madde taşınması deneyi (1); çiçeğin kısımları (1); döllenme, tohum ve meyve oluşumu (1)</w:t>
            </w:r>
          </w:p>
        </w:tc>
      </w:tr>
      <w:tr w:rsidR="00E77627" w:rsidRPr="00E77627" w14:paraId="13444D36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E5822" w14:textId="77777777" w:rsidR="00E77627" w:rsidRPr="00E77627" w:rsidRDefault="00E77627" w:rsidP="00E77627">
            <w:r w:rsidRPr="00E77627">
              <w:rPr>
                <w:b/>
                <w:bCs/>
              </w:rPr>
              <w:t>Senaryo 4</w:t>
            </w:r>
          </w:p>
        </w:tc>
        <w:tc>
          <w:tcPr>
            <w:tcW w:w="0" w:type="auto"/>
            <w:vAlign w:val="center"/>
            <w:hideMark/>
          </w:tcPr>
          <w:p w14:paraId="16080218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C45225E" w14:textId="77777777" w:rsidR="00E77627" w:rsidRPr="00E77627" w:rsidRDefault="00E77627" w:rsidP="00E77627">
            <w:r w:rsidRPr="00E77627">
              <w:t>Fotosentez-solunum ilişkisi (1); bitki hormonları (1); köklerde su ve mineral emilimi (1); fotosentez ürünlerinin taşınması (1); çiçeğin kısımları (1); döllenme, tohum ve meyve oluşumu (2); dormansi-çimlenme ilişkisi (1)</w:t>
            </w:r>
          </w:p>
        </w:tc>
      </w:tr>
      <w:tr w:rsidR="00E77627" w:rsidRPr="00E77627" w14:paraId="67FDAE1D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2DB05" w14:textId="77777777" w:rsidR="00E77627" w:rsidRPr="00E77627" w:rsidRDefault="00E77627" w:rsidP="00E77627">
            <w:r w:rsidRPr="00E77627">
              <w:rPr>
                <w:b/>
                <w:bCs/>
              </w:rPr>
              <w:t>Senaryo 5</w:t>
            </w:r>
          </w:p>
        </w:tc>
        <w:tc>
          <w:tcPr>
            <w:tcW w:w="0" w:type="auto"/>
            <w:vAlign w:val="center"/>
            <w:hideMark/>
          </w:tcPr>
          <w:p w14:paraId="0BA936D2" w14:textId="77777777" w:rsidR="00E77627" w:rsidRPr="00E77627" w:rsidRDefault="00E77627" w:rsidP="00E77627">
            <w:r w:rsidRPr="00E77627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A8CE42" w14:textId="77777777" w:rsidR="00E77627" w:rsidRPr="00E77627" w:rsidRDefault="00E77627" w:rsidP="00E77627">
            <w:r w:rsidRPr="00E77627">
              <w:t>Fotosentez hızını etkileyen faktörler (1); fotosentez-solunum ilişkisi (1); çiçekli bitkinin temel kısımları (1); bitki hormonları (1); bitki hareketleriyle ilgili kontrollü deney (1); bitkilerde su ve mineral taşınması (1); fotosentez ürünlerinin taşınması (1); çiçeğin kısımları (1); döllenme, tohum ve meyve oluşumu (1); dormansi-çimlenme ilişkisi (1)</w:t>
            </w:r>
          </w:p>
        </w:tc>
      </w:tr>
      <w:tr w:rsidR="00E77627" w:rsidRPr="00E77627" w14:paraId="2492FE40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D7D5C" w14:textId="77777777" w:rsidR="00E77627" w:rsidRPr="00E77627" w:rsidRDefault="00E77627" w:rsidP="00E77627">
            <w:r w:rsidRPr="00E77627">
              <w:rPr>
                <w:b/>
                <w:bCs/>
              </w:rPr>
              <w:t>Senaryo 6</w:t>
            </w:r>
          </w:p>
        </w:tc>
        <w:tc>
          <w:tcPr>
            <w:tcW w:w="0" w:type="auto"/>
            <w:vAlign w:val="center"/>
            <w:hideMark/>
          </w:tcPr>
          <w:p w14:paraId="428ED856" w14:textId="77777777" w:rsidR="00E77627" w:rsidRPr="00E77627" w:rsidRDefault="00E77627" w:rsidP="00E77627">
            <w:r w:rsidRPr="00E77627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0E31A2" w14:textId="77777777" w:rsidR="00E77627" w:rsidRPr="00E77627" w:rsidRDefault="00E77627" w:rsidP="00E77627">
            <w:r w:rsidRPr="00E77627">
              <w:t>Fotosentez süreci (1); hücresel solunum (1); bitki hormonları (1); köklerde su ve mineral emilimi (1); bitkilerde su ve mineral taşınması (1); fotosentez ürünlerinin taşınması (1); çiçeğin kısımları (1); döllenme, tohum ve meyve oluşumu (1)</w:t>
            </w:r>
          </w:p>
        </w:tc>
      </w:tr>
      <w:tr w:rsidR="00E77627" w:rsidRPr="00E77627" w14:paraId="79647FBF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0B464" w14:textId="77777777" w:rsidR="00E77627" w:rsidRPr="00E77627" w:rsidRDefault="00E77627" w:rsidP="00E77627">
            <w:r w:rsidRPr="00E77627">
              <w:rPr>
                <w:b/>
                <w:bCs/>
              </w:rPr>
              <w:t>Senaryo 7</w:t>
            </w:r>
          </w:p>
        </w:tc>
        <w:tc>
          <w:tcPr>
            <w:tcW w:w="0" w:type="auto"/>
            <w:vAlign w:val="center"/>
            <w:hideMark/>
          </w:tcPr>
          <w:p w14:paraId="058543B0" w14:textId="77777777" w:rsidR="00E77627" w:rsidRPr="00E77627" w:rsidRDefault="00E77627" w:rsidP="00E77627">
            <w:r w:rsidRPr="00E77627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48264DE" w14:textId="77777777" w:rsidR="00E77627" w:rsidRPr="00E77627" w:rsidRDefault="00E77627" w:rsidP="00E77627">
            <w:r w:rsidRPr="00E77627">
              <w:t>Fotosentez süreci (1); hücresel solunum (1); bitki hormonları (1); bitki hareketleriyle ilgili kontrollü deney (1); bitkilerde su ve mineral taşınması (1); fotosentez ürünlerinin taşınması (1); çiçeğin kısımları (1); döllenme, tohum ve meyve oluşumu (1); tohum çimlenmesi deneyi (1)</w:t>
            </w:r>
          </w:p>
        </w:tc>
      </w:tr>
    </w:tbl>
    <w:p w14:paraId="1F85C032" w14:textId="77777777" w:rsidR="00E77627" w:rsidRPr="00E77627" w:rsidRDefault="00E77627" w:rsidP="00E77627">
      <w:r w:rsidRPr="00E77627">
        <w:t xml:space="preserve">Fen Lisesi senaryolarında da ağırlık açık biçimde </w:t>
      </w:r>
      <w:r w:rsidRPr="00E77627">
        <w:rPr>
          <w:b/>
          <w:bCs/>
        </w:rPr>
        <w:t>Bitki Biyolojisi</w:t>
      </w:r>
      <w:r w:rsidRPr="00E77627">
        <w:t xml:space="preserve"> ünitesinde. Özellikle </w:t>
      </w:r>
      <w:r w:rsidRPr="00E77627">
        <w:rPr>
          <w:b/>
          <w:bCs/>
        </w:rPr>
        <w:t>bitki hormonları, fotosentez ürünlerinin taşınması, çiçek kısımları ve döllenme-tohum-meyve oluşumu</w:t>
      </w:r>
      <w:r w:rsidRPr="00E77627">
        <w:t xml:space="preserve"> bütün senaryolarda yer alıyor.</w:t>
      </w:r>
    </w:p>
    <w:p w14:paraId="692AF0BD" w14:textId="77777777" w:rsidR="00E77627" w:rsidRPr="00E77627" w:rsidRDefault="00E77627" w:rsidP="00E77627">
      <w:pPr>
        <w:rPr>
          <w:b/>
          <w:bCs/>
        </w:rPr>
      </w:pPr>
      <w:r w:rsidRPr="00E77627">
        <w:rPr>
          <w:b/>
          <w:bCs/>
        </w:rPr>
        <w:t>En Önemli Ortak Konular</w:t>
      </w:r>
    </w:p>
    <w:p w14:paraId="2F6273CE" w14:textId="77777777" w:rsidR="00E77627" w:rsidRPr="00E77627" w:rsidRDefault="00E77627" w:rsidP="00E77627">
      <w:r w:rsidRPr="00E77627">
        <w:t>Anadolu ve Fen Lisesi senaryoları birlikte değerlendirildiğinde 12. sınıf 2. dönem 2. yazılı için en güçlü konu ağırlığı şu şekilde: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3306"/>
        <w:gridCol w:w="6594"/>
      </w:tblGrid>
      <w:tr w:rsidR="00E77627" w:rsidRPr="00E77627" w14:paraId="403EF6F5" w14:textId="77777777" w:rsidTr="00E776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0163F3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Öncelik</w:t>
            </w:r>
          </w:p>
        </w:tc>
        <w:tc>
          <w:tcPr>
            <w:tcW w:w="0" w:type="auto"/>
            <w:vAlign w:val="center"/>
            <w:hideMark/>
          </w:tcPr>
          <w:p w14:paraId="2364515F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5A927929" w14:textId="77777777" w:rsidR="00E77627" w:rsidRPr="00E77627" w:rsidRDefault="00E77627" w:rsidP="00E77627">
            <w:pPr>
              <w:rPr>
                <w:b/>
                <w:bCs/>
              </w:rPr>
            </w:pPr>
            <w:r w:rsidRPr="00E77627">
              <w:rPr>
                <w:b/>
                <w:bCs/>
              </w:rPr>
              <w:t>Neden Önemli?</w:t>
            </w:r>
          </w:p>
        </w:tc>
      </w:tr>
      <w:tr w:rsidR="00E77627" w:rsidRPr="00E77627" w14:paraId="7A4E1C0C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4DF68" w14:textId="77777777" w:rsidR="00E77627" w:rsidRPr="00E77627" w:rsidRDefault="00E77627" w:rsidP="00E77627">
            <w:r w:rsidRPr="00E77627">
              <w:t>1</w:t>
            </w:r>
          </w:p>
        </w:tc>
        <w:tc>
          <w:tcPr>
            <w:tcW w:w="0" w:type="auto"/>
            <w:vAlign w:val="center"/>
            <w:hideMark/>
          </w:tcPr>
          <w:p w14:paraId="4C4B80C8" w14:textId="77777777" w:rsidR="00E77627" w:rsidRPr="00E77627" w:rsidRDefault="00E77627" w:rsidP="00E77627">
            <w:r w:rsidRPr="00E77627">
              <w:rPr>
                <w:b/>
                <w:bCs/>
              </w:rPr>
              <w:t>Bitkilerde eşeyli üreme</w:t>
            </w:r>
          </w:p>
        </w:tc>
        <w:tc>
          <w:tcPr>
            <w:tcW w:w="0" w:type="auto"/>
            <w:vAlign w:val="center"/>
            <w:hideMark/>
          </w:tcPr>
          <w:p w14:paraId="079856FF" w14:textId="77777777" w:rsidR="00E77627" w:rsidRPr="00E77627" w:rsidRDefault="00E77627" w:rsidP="00E77627">
            <w:r w:rsidRPr="00E77627">
              <w:t>14 senaryonun tamamında var. Çiçeğin kısımları, döllenme, tohum ve meyve oluşumu çok güçlü konu.</w:t>
            </w:r>
          </w:p>
        </w:tc>
      </w:tr>
      <w:tr w:rsidR="00E77627" w:rsidRPr="00E77627" w14:paraId="7985B0DA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6E708" w14:textId="77777777" w:rsidR="00E77627" w:rsidRPr="00E77627" w:rsidRDefault="00E77627" w:rsidP="00E77627">
            <w:r w:rsidRPr="00E77627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529DC53" w14:textId="77777777" w:rsidR="00E77627" w:rsidRPr="00E77627" w:rsidRDefault="00E77627" w:rsidP="00E77627">
            <w:r w:rsidRPr="00E77627">
              <w:rPr>
                <w:b/>
                <w:bCs/>
              </w:rPr>
              <w:t>Bitkilerde madde taşınması</w:t>
            </w:r>
          </w:p>
        </w:tc>
        <w:tc>
          <w:tcPr>
            <w:tcW w:w="0" w:type="auto"/>
            <w:vAlign w:val="center"/>
            <w:hideMark/>
          </w:tcPr>
          <w:p w14:paraId="21F61B65" w14:textId="77777777" w:rsidR="00E77627" w:rsidRPr="00E77627" w:rsidRDefault="00E77627" w:rsidP="00E77627">
            <w:r w:rsidRPr="00E77627">
              <w:t>14 senaryonun tamamında var. Özellikle fotosentez ürünlerinin taşınması her senaryoda geçiyor.</w:t>
            </w:r>
          </w:p>
        </w:tc>
      </w:tr>
      <w:tr w:rsidR="00E77627" w:rsidRPr="00E77627" w14:paraId="45548526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EA01F" w14:textId="77777777" w:rsidR="00E77627" w:rsidRPr="00E77627" w:rsidRDefault="00E77627" w:rsidP="00E77627">
            <w:r w:rsidRPr="00E77627">
              <w:t>3</w:t>
            </w:r>
          </w:p>
        </w:tc>
        <w:tc>
          <w:tcPr>
            <w:tcW w:w="0" w:type="auto"/>
            <w:vAlign w:val="center"/>
            <w:hideMark/>
          </w:tcPr>
          <w:p w14:paraId="2FB181BB" w14:textId="77777777" w:rsidR="00E77627" w:rsidRPr="00E77627" w:rsidRDefault="00E77627" w:rsidP="00E77627">
            <w:r w:rsidRPr="00E77627">
              <w:rPr>
                <w:b/>
                <w:bCs/>
              </w:rPr>
              <w:t>Bitkilerin yapısı, gelişimi ve hormonlar</w:t>
            </w:r>
          </w:p>
        </w:tc>
        <w:tc>
          <w:tcPr>
            <w:tcW w:w="0" w:type="auto"/>
            <w:vAlign w:val="center"/>
            <w:hideMark/>
          </w:tcPr>
          <w:p w14:paraId="47CAACD0" w14:textId="77777777" w:rsidR="00E77627" w:rsidRPr="00E77627" w:rsidRDefault="00E77627" w:rsidP="00E77627">
            <w:r w:rsidRPr="00E77627">
              <w:t>14 senaryonun tamamında var. Bitki hormonları en sık tekrar eden kazanımlardan biri.</w:t>
            </w:r>
          </w:p>
        </w:tc>
      </w:tr>
      <w:tr w:rsidR="00E77627" w:rsidRPr="00E77627" w14:paraId="0E2C753E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4D79F" w14:textId="77777777" w:rsidR="00E77627" w:rsidRPr="00E77627" w:rsidRDefault="00E77627" w:rsidP="00E77627">
            <w:r w:rsidRPr="00E77627">
              <w:t>4</w:t>
            </w:r>
          </w:p>
        </w:tc>
        <w:tc>
          <w:tcPr>
            <w:tcW w:w="0" w:type="auto"/>
            <w:vAlign w:val="center"/>
            <w:hideMark/>
          </w:tcPr>
          <w:p w14:paraId="4150E047" w14:textId="77777777" w:rsidR="00E77627" w:rsidRPr="00E77627" w:rsidRDefault="00E77627" w:rsidP="00E77627">
            <w:r w:rsidRPr="00E77627">
              <w:rPr>
                <w:b/>
                <w:bCs/>
              </w:rPr>
              <w:t>Hücresel solunum ve fotosentez-solunum ilişkisi</w:t>
            </w:r>
          </w:p>
        </w:tc>
        <w:tc>
          <w:tcPr>
            <w:tcW w:w="0" w:type="auto"/>
            <w:vAlign w:val="center"/>
            <w:hideMark/>
          </w:tcPr>
          <w:p w14:paraId="56B8E4C0" w14:textId="77777777" w:rsidR="00E77627" w:rsidRPr="00E77627" w:rsidRDefault="00E77627" w:rsidP="00E77627">
            <w:r w:rsidRPr="00E77627">
              <w:t>14 senaryonun tamamında bir şekilde var. Ya doğrudan hücresel solunum ya da fotosentez-solunum ilişkisi sorulmuş.</w:t>
            </w:r>
          </w:p>
        </w:tc>
      </w:tr>
      <w:tr w:rsidR="00E77627" w:rsidRPr="00E77627" w14:paraId="0D52F03F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A76AE" w14:textId="77777777" w:rsidR="00E77627" w:rsidRPr="00E77627" w:rsidRDefault="00E77627" w:rsidP="00E77627">
            <w:r w:rsidRPr="00E77627">
              <w:t>5</w:t>
            </w:r>
          </w:p>
        </w:tc>
        <w:tc>
          <w:tcPr>
            <w:tcW w:w="0" w:type="auto"/>
            <w:vAlign w:val="center"/>
            <w:hideMark/>
          </w:tcPr>
          <w:p w14:paraId="72C7E306" w14:textId="77777777" w:rsidR="00E77627" w:rsidRPr="00E77627" w:rsidRDefault="00E77627" w:rsidP="00E77627">
            <w:r w:rsidRPr="00E77627">
              <w:rPr>
                <w:b/>
                <w:bCs/>
              </w:rPr>
              <w:t>Fotosentez</w:t>
            </w:r>
          </w:p>
        </w:tc>
        <w:tc>
          <w:tcPr>
            <w:tcW w:w="0" w:type="auto"/>
            <w:vAlign w:val="center"/>
            <w:hideMark/>
          </w:tcPr>
          <w:p w14:paraId="795D5A02" w14:textId="77777777" w:rsidR="00E77627" w:rsidRPr="00E77627" w:rsidRDefault="00E77627" w:rsidP="00E77627">
            <w:r w:rsidRPr="00E77627">
              <w:t>14 senaryonun 10’unda var. Fotosentez süreci ve fotosentez hızını etkileyen faktörler çalışılmalı.</w:t>
            </w:r>
          </w:p>
        </w:tc>
      </w:tr>
      <w:tr w:rsidR="00E77627" w:rsidRPr="00E77627" w14:paraId="7A8F9CF4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75B8E" w14:textId="77777777" w:rsidR="00E77627" w:rsidRPr="00E77627" w:rsidRDefault="00E77627" w:rsidP="00E77627">
            <w:r w:rsidRPr="00E77627">
              <w:t>6</w:t>
            </w:r>
          </w:p>
        </w:tc>
        <w:tc>
          <w:tcPr>
            <w:tcW w:w="0" w:type="auto"/>
            <w:vAlign w:val="center"/>
            <w:hideMark/>
          </w:tcPr>
          <w:p w14:paraId="7DE0390A" w14:textId="77777777" w:rsidR="00E77627" w:rsidRPr="00E77627" w:rsidRDefault="00E77627" w:rsidP="00E77627">
            <w:r w:rsidRPr="00E77627">
              <w:rPr>
                <w:b/>
                <w:bCs/>
              </w:rPr>
              <w:t>Dormansi ve çimlenme</w:t>
            </w:r>
          </w:p>
        </w:tc>
        <w:tc>
          <w:tcPr>
            <w:tcW w:w="0" w:type="auto"/>
            <w:vAlign w:val="center"/>
            <w:hideMark/>
          </w:tcPr>
          <w:p w14:paraId="1DF92866" w14:textId="77777777" w:rsidR="00E77627" w:rsidRPr="00E77627" w:rsidRDefault="00E77627" w:rsidP="00E77627">
            <w:r w:rsidRPr="00E77627">
              <w:t>Birçok senaryoda var. Özellikle tohum çimlenmesi ve deney tasarlama sorularına uygun.</w:t>
            </w:r>
          </w:p>
        </w:tc>
      </w:tr>
      <w:tr w:rsidR="00E77627" w:rsidRPr="00E77627" w14:paraId="73A75BF7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53CEA" w14:textId="77777777" w:rsidR="00E77627" w:rsidRPr="00E77627" w:rsidRDefault="00E77627" w:rsidP="00E77627">
            <w:r w:rsidRPr="00E77627">
              <w:t>7</w:t>
            </w:r>
          </w:p>
        </w:tc>
        <w:tc>
          <w:tcPr>
            <w:tcW w:w="0" w:type="auto"/>
            <w:vAlign w:val="center"/>
            <w:hideMark/>
          </w:tcPr>
          <w:p w14:paraId="7C7EDC02" w14:textId="77777777" w:rsidR="00E77627" w:rsidRPr="00E77627" w:rsidRDefault="00E77627" w:rsidP="00E77627">
            <w:r w:rsidRPr="00E77627">
              <w:rPr>
                <w:b/>
                <w:bCs/>
              </w:rPr>
              <w:t>Bitki hareketleri</w:t>
            </w:r>
          </w:p>
        </w:tc>
        <w:tc>
          <w:tcPr>
            <w:tcW w:w="0" w:type="auto"/>
            <w:vAlign w:val="center"/>
            <w:hideMark/>
          </w:tcPr>
          <w:p w14:paraId="29CB346F" w14:textId="77777777" w:rsidR="00E77627" w:rsidRPr="00E77627" w:rsidRDefault="00E77627" w:rsidP="00E77627">
            <w:r w:rsidRPr="00E77627">
              <w:t>Bazı senaryolarda deney sorusu olarak geçiyor. Kontrollü deney mantığıyla sorulabilir.</w:t>
            </w:r>
          </w:p>
        </w:tc>
      </w:tr>
      <w:tr w:rsidR="00E77627" w:rsidRPr="00E77627" w14:paraId="574B4DF9" w14:textId="77777777" w:rsidTr="00E776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0042B" w14:textId="77777777" w:rsidR="00E77627" w:rsidRPr="00E77627" w:rsidRDefault="00E77627" w:rsidP="00E77627">
            <w:r w:rsidRPr="00E77627">
              <w:t>8</w:t>
            </w:r>
          </w:p>
        </w:tc>
        <w:tc>
          <w:tcPr>
            <w:tcW w:w="0" w:type="auto"/>
            <w:vAlign w:val="center"/>
            <w:hideMark/>
          </w:tcPr>
          <w:p w14:paraId="282CE620" w14:textId="77777777" w:rsidR="00E77627" w:rsidRPr="00E77627" w:rsidRDefault="00E77627" w:rsidP="00E77627">
            <w:r w:rsidRPr="00E77627">
              <w:rPr>
                <w:b/>
                <w:bCs/>
              </w:rPr>
              <w:t>Kemosentez</w:t>
            </w:r>
          </w:p>
        </w:tc>
        <w:tc>
          <w:tcPr>
            <w:tcW w:w="0" w:type="auto"/>
            <w:vAlign w:val="center"/>
            <w:hideMark/>
          </w:tcPr>
          <w:p w14:paraId="5D8520E1" w14:textId="77777777" w:rsidR="00E77627" w:rsidRPr="00E77627" w:rsidRDefault="00E77627" w:rsidP="00E77627">
            <w:r w:rsidRPr="00E77627">
              <w:t>Daha az senaryoda var ama kısa cevaplı açık uçlu soru için uygun.</w:t>
            </w:r>
          </w:p>
        </w:tc>
      </w:tr>
    </w:tbl>
    <w:p w14:paraId="7EFB3B6B" w14:textId="6EAD50FE" w:rsidR="00E77627" w:rsidRPr="00E77627" w:rsidRDefault="00E77627" w:rsidP="00E77627">
      <w:pPr>
        <w:rPr>
          <w:b/>
          <w:bCs/>
        </w:rPr>
      </w:pPr>
      <w:r>
        <w:rPr>
          <w:b/>
          <w:bCs/>
        </w:rPr>
        <w:t>Biyoloji Öğretmenlerimiz</w:t>
      </w:r>
      <w:r w:rsidRPr="00E77627">
        <w:rPr>
          <w:b/>
          <w:bCs/>
        </w:rPr>
        <w:t xml:space="preserve"> İçin Pratik Soru Hazırlama Listesi</w:t>
      </w:r>
    </w:p>
    <w:p w14:paraId="072382A4" w14:textId="77777777" w:rsidR="00E77627" w:rsidRPr="00E77627" w:rsidRDefault="00E77627" w:rsidP="00E77627">
      <w:r w:rsidRPr="00E77627">
        <w:t>Soru hazırlarken şu başlıklara ağırlık vermesi çok yerinde olur:</w:t>
      </w:r>
    </w:p>
    <w:p w14:paraId="78579056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Fotosentez süreci ve fotosentez hızını etkileyen faktörler</w:t>
      </w:r>
      <w:r w:rsidRPr="00E77627">
        <w:br/>
        <w:t>Işık şiddeti, CO</w:t>
      </w:r>
      <w:r w:rsidRPr="00E77627">
        <w:rPr>
          <w:rFonts w:ascii="Cambria Math" w:hAnsi="Cambria Math" w:cs="Cambria Math"/>
        </w:rPr>
        <w:t>₂</w:t>
      </w:r>
      <w:r w:rsidRPr="00E77627">
        <w:t xml:space="preserve"> miktarı, sıcaklık, klorofil miktarı gibi değişkenlerle grafik veya deney yorumu sorulabilir.</w:t>
      </w:r>
    </w:p>
    <w:p w14:paraId="52492D60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Fotosentez ve solunum ilişkisi</w:t>
      </w:r>
      <w:r w:rsidRPr="00E77627">
        <w:br/>
        <w:t>Fotosentezde üretilen maddelerin solunumda kullanılması, solunum ürünlerinin fotosentezle ilişkisi karşılaştırmalı sorulabilir.</w:t>
      </w:r>
    </w:p>
    <w:p w14:paraId="5C5E98B6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Hücresel solunum</w:t>
      </w:r>
      <w:r w:rsidRPr="00E77627">
        <w:br/>
        <w:t>Enerji üretimi, oksijenli solunum, son ürünler ve fotosentezle bağlantısı açık uçlu soruya uygundur.</w:t>
      </w:r>
    </w:p>
    <w:p w14:paraId="341559FB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Kemosentez</w:t>
      </w:r>
      <w:r w:rsidRPr="00E77627">
        <w:br/>
        <w:t>Işık kullanılmadan inorganik maddelerden enerji elde edilmesi, kemosentetik bakteriler ve ekosistemdeki önemi sorulabilir.</w:t>
      </w:r>
    </w:p>
    <w:p w14:paraId="3229C02F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Çiçekli bitkinin temel kısımları</w:t>
      </w:r>
      <w:r w:rsidRPr="00E77627">
        <w:br/>
        <w:t>Kök, gövde, yaprak ve çiçeğin yapı-görev ilişkisi sorulabilir.</w:t>
      </w:r>
    </w:p>
    <w:p w14:paraId="06BEA84A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Bitki hormonları</w:t>
      </w:r>
      <w:r w:rsidRPr="00E77627">
        <w:br/>
        <w:t>Oksin, giberellin, sitokinin, absisik asit ve etilenin görevleri özellikle önemli. Büyüme, meyve olgunlaşması, dormansi ve yaprak dökümüyle ilişkilendirilebilir.</w:t>
      </w:r>
    </w:p>
    <w:p w14:paraId="5B4AD0DC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Bitki hareketleri</w:t>
      </w:r>
      <w:r w:rsidRPr="00E77627">
        <w:br/>
        <w:t>Tropizma ve nasti hareketleri; ışık, yer çekimi, dokunma gibi uyarılara verilen tepkiler üzerinden deney tasarlama sorusu hazırlanabilir.</w:t>
      </w:r>
    </w:p>
    <w:p w14:paraId="603B67AE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lastRenderedPageBreak/>
        <w:t>Köklerde su ve mineral emilimi</w:t>
      </w:r>
      <w:r w:rsidRPr="00E77627">
        <w:br/>
        <w:t>Kök emici tüyleri, osmoz, aktif taşıma ve mineral alımı sorulabilir.</w:t>
      </w:r>
    </w:p>
    <w:p w14:paraId="62055D4B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Bitkilerde su ve mineral taşınması</w:t>
      </w:r>
      <w:r w:rsidRPr="00E77627">
        <w:br/>
        <w:t>Ksilem, terleme-kohezyon-gerilim teorisi ve kök basıncı konuları çalışılmalı.</w:t>
      </w:r>
    </w:p>
    <w:p w14:paraId="02D8F359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Fotosentez ürünlerinin taşınması</w:t>
      </w:r>
      <w:r w:rsidRPr="00E77627">
        <w:br/>
        <w:t>Floem, organik besin taşınması, kaynak-havuz ilişkisi tarzında soru hazırlanabilir.</w:t>
      </w:r>
    </w:p>
    <w:p w14:paraId="57FC3C6D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Çiçeğin kısımları ve görevleri</w:t>
      </w:r>
      <w:r w:rsidRPr="00E77627">
        <w:br/>
        <w:t>Çanak yaprak, taç yaprak, erkek organ, dişi organ, yumurtalık, tohum taslağı gibi yapıların görevleri sorulabilir.</w:t>
      </w:r>
    </w:p>
    <w:p w14:paraId="02A70A0E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Döllenme, tohum ve meyve oluşumu</w:t>
      </w:r>
      <w:r w:rsidRPr="00E77627">
        <w:br/>
        <w:t>Polenleşme, döllenme, zigot, embriyo, endosperm, tohum ve meyve oluşumu sıralama veya açıklama sorusu için çok uygun.</w:t>
      </w:r>
    </w:p>
    <w:p w14:paraId="5D396724" w14:textId="77777777" w:rsidR="00E77627" w:rsidRPr="00E77627" w:rsidRDefault="00E77627" w:rsidP="00E77627">
      <w:pPr>
        <w:numPr>
          <w:ilvl w:val="0"/>
          <w:numId w:val="4"/>
        </w:numPr>
        <w:tabs>
          <w:tab w:val="clear" w:pos="720"/>
        </w:tabs>
        <w:ind w:left="0" w:firstLine="0"/>
      </w:pPr>
      <w:r w:rsidRPr="00E77627">
        <w:rPr>
          <w:b/>
          <w:bCs/>
        </w:rPr>
        <w:t>Dormansi ve çimlenme</w:t>
      </w:r>
      <w:r w:rsidRPr="00E77627">
        <w:br/>
        <w:t>Tohumun uyku hâli, çimlenme şartları, su-sıcaklık-oksijen ilişkisi ve deney yorumu sorulabilir.</w:t>
      </w:r>
    </w:p>
    <w:p w14:paraId="7E36C8C9" w14:textId="77777777" w:rsidR="00E77627" w:rsidRPr="00E77627" w:rsidRDefault="00E77627" w:rsidP="00E77627">
      <w:pPr>
        <w:rPr>
          <w:b/>
          <w:bCs/>
        </w:rPr>
      </w:pPr>
      <w:r w:rsidRPr="00E77627">
        <w:rPr>
          <w:b/>
          <w:bCs/>
        </w:rPr>
        <w:t>Soru Tipi İçin Not</w:t>
      </w:r>
    </w:p>
    <w:p w14:paraId="16C1CFC4" w14:textId="77777777" w:rsidR="00E77627" w:rsidRPr="00E77627" w:rsidRDefault="00E77627" w:rsidP="00E77627">
      <w:r w:rsidRPr="00E77627">
        <w:t xml:space="preserve">PDF’nin giriş kısmında ortak yazılıların </w:t>
      </w:r>
      <w:r w:rsidRPr="00E77627">
        <w:rPr>
          <w:b/>
          <w:bCs/>
        </w:rPr>
        <w:t>açık uçlu veya açık uçlu-kısa cevaplı</w:t>
      </w:r>
      <w:r w:rsidRPr="00E77627">
        <w:t xml:space="preserve"> sorulardan oluşacağı; </w:t>
      </w:r>
      <w:r w:rsidRPr="00E77627">
        <w:rPr>
          <w:b/>
          <w:bCs/>
        </w:rPr>
        <w:t>çoktan seçmeli, eşleştirme ve doğru/yanlış</w:t>
      </w:r>
      <w:r w:rsidRPr="00E77627">
        <w:t xml:space="preserve"> gibi soru türlerinin kullanılmayacağı belirtilmiş. Bu yüzden 12. sınıf için en uygun soru tarzları: açıklama, karşılaştırma, süreç sıralama, deney tasarlama, grafik yorumlama, şema tamamlama ve yapı-görev ilişkisi kurdurma sorularıdır.</w:t>
      </w:r>
    </w:p>
    <w:p w14:paraId="60C0ABB6" w14:textId="2852801B" w:rsidR="00EF62E9" w:rsidRPr="00CC28F6" w:rsidRDefault="00EF62E9" w:rsidP="00CC28F6"/>
    <w:sectPr w:rsidR="00EF62E9" w:rsidRPr="00CC28F6" w:rsidSect="002B6CEB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B3CB" w14:textId="77777777" w:rsidR="001F4E93" w:rsidRPr="00E77627" w:rsidRDefault="001F4E93" w:rsidP="004A0E58">
      <w:pPr>
        <w:spacing w:after="0" w:line="240" w:lineRule="auto"/>
      </w:pPr>
      <w:r w:rsidRPr="00E77627">
        <w:separator/>
      </w:r>
    </w:p>
  </w:endnote>
  <w:endnote w:type="continuationSeparator" w:id="0">
    <w:p w14:paraId="4421A6ED" w14:textId="77777777" w:rsidR="001F4E93" w:rsidRPr="00E77627" w:rsidRDefault="001F4E93" w:rsidP="004A0E58">
      <w:pPr>
        <w:spacing w:after="0" w:line="240" w:lineRule="auto"/>
      </w:pPr>
      <w:r w:rsidRPr="00E776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797832"/>
      <w:docPartObj>
        <w:docPartGallery w:val="Page Numbers (Bottom of Page)"/>
        <w:docPartUnique/>
      </w:docPartObj>
    </w:sdtPr>
    <w:sdtContent>
      <w:p w14:paraId="69A1459F" w14:textId="58B9156A" w:rsidR="004A0E58" w:rsidRPr="00E77627" w:rsidRDefault="004A0E58" w:rsidP="004A0E58">
        <w:pPr>
          <w:pStyle w:val="AltBilgi"/>
          <w:jc w:val="center"/>
        </w:pPr>
        <w:r w:rsidRPr="00E77627">
          <w:fldChar w:fldCharType="begin"/>
        </w:r>
        <w:r w:rsidRPr="00E77627">
          <w:instrText>PAGE   \* MERGEFORMAT</w:instrText>
        </w:r>
        <w:r w:rsidRPr="00E77627">
          <w:fldChar w:fldCharType="separate"/>
        </w:r>
        <w:r w:rsidRPr="00E77627">
          <w:t>2</w:t>
        </w:r>
        <w:r w:rsidRPr="00E7762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CEB0" w14:textId="77777777" w:rsidR="001F4E93" w:rsidRPr="00E77627" w:rsidRDefault="001F4E93" w:rsidP="004A0E58">
      <w:pPr>
        <w:spacing w:after="0" w:line="240" w:lineRule="auto"/>
      </w:pPr>
      <w:r w:rsidRPr="00E77627">
        <w:separator/>
      </w:r>
    </w:p>
  </w:footnote>
  <w:footnote w:type="continuationSeparator" w:id="0">
    <w:p w14:paraId="24A6B35D" w14:textId="77777777" w:rsidR="001F4E93" w:rsidRPr="00E77627" w:rsidRDefault="001F4E93" w:rsidP="004A0E58">
      <w:pPr>
        <w:spacing w:after="0" w:line="240" w:lineRule="auto"/>
      </w:pPr>
      <w:r w:rsidRPr="00E776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5EE1"/>
    <w:multiLevelType w:val="multilevel"/>
    <w:tmpl w:val="353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D328E"/>
    <w:multiLevelType w:val="multilevel"/>
    <w:tmpl w:val="68F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63116"/>
    <w:multiLevelType w:val="multilevel"/>
    <w:tmpl w:val="AA9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F3348"/>
    <w:multiLevelType w:val="multilevel"/>
    <w:tmpl w:val="0CE0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171951">
    <w:abstractNumId w:val="1"/>
  </w:num>
  <w:num w:numId="2" w16cid:durableId="946930637">
    <w:abstractNumId w:val="0"/>
  </w:num>
  <w:num w:numId="3" w16cid:durableId="1396199382">
    <w:abstractNumId w:val="2"/>
  </w:num>
  <w:num w:numId="4" w16cid:durableId="151048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6F"/>
    <w:rsid w:val="000F4D94"/>
    <w:rsid w:val="001F4E93"/>
    <w:rsid w:val="002B6CEB"/>
    <w:rsid w:val="002E08E7"/>
    <w:rsid w:val="002E2716"/>
    <w:rsid w:val="0030133E"/>
    <w:rsid w:val="004029DA"/>
    <w:rsid w:val="004A0E58"/>
    <w:rsid w:val="004D50BC"/>
    <w:rsid w:val="00607FD2"/>
    <w:rsid w:val="00670FBC"/>
    <w:rsid w:val="007D6B33"/>
    <w:rsid w:val="00843F10"/>
    <w:rsid w:val="00873B6F"/>
    <w:rsid w:val="00973492"/>
    <w:rsid w:val="00A72D20"/>
    <w:rsid w:val="00AC6BDC"/>
    <w:rsid w:val="00AD0B00"/>
    <w:rsid w:val="00BD28E1"/>
    <w:rsid w:val="00C90560"/>
    <w:rsid w:val="00CC28F6"/>
    <w:rsid w:val="00CC5B4A"/>
    <w:rsid w:val="00DC419E"/>
    <w:rsid w:val="00DD7651"/>
    <w:rsid w:val="00E353E2"/>
    <w:rsid w:val="00E622BB"/>
    <w:rsid w:val="00E77627"/>
    <w:rsid w:val="00E82C04"/>
    <w:rsid w:val="00EF62E9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2DA"/>
  <w15:chartTrackingRefBased/>
  <w15:docId w15:val="{A72FB29B-30E3-4ACF-BF79-EE2EFC83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7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3B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B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B6F"/>
    <w:rPr>
      <w:rFonts w:asciiTheme="minorHAnsi" w:eastAsiaTheme="majorEastAsia" w:hAnsiTheme="minorHAnsi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B6F"/>
    <w:rPr>
      <w:rFonts w:asciiTheme="minorHAnsi" w:eastAsiaTheme="majorEastAsia" w:hAnsiTheme="minorHAnsi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B6F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B6F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B6F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B6F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B6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73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3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7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3B6F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73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3B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B6F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73B6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0E5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0E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0E5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EROL</dc:creator>
  <cp:keywords/>
  <dc:description/>
  <cp:lastModifiedBy>Hamza EROL</cp:lastModifiedBy>
  <cp:revision>9</cp:revision>
  <dcterms:created xsi:type="dcterms:W3CDTF">2026-05-27T09:10:00Z</dcterms:created>
  <dcterms:modified xsi:type="dcterms:W3CDTF">2026-05-27T09:52:00Z</dcterms:modified>
</cp:coreProperties>
</file>