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D887" w14:textId="38BF1DB2" w:rsidR="00CC28F6" w:rsidRPr="00CC28F6" w:rsidRDefault="00CC28F6" w:rsidP="00CC28F6">
      <w:r w:rsidRPr="00FD7E26">
        <w:t>MEB tarafından yayınlanan “KONU SORU DAĞILIM TABLOLARI” PDF’</w:t>
      </w:r>
      <w:r w:rsidRPr="00AD0B00">
        <w:t>inde</w:t>
      </w:r>
      <w:r w:rsidRPr="00CC28F6">
        <w:t xml:space="preserve"> </w:t>
      </w:r>
      <w:r w:rsidRPr="00CC28F6">
        <w:rPr>
          <w:b/>
          <w:bCs/>
        </w:rPr>
        <w:t>2. Dönem 2. Ortak Yazılı</w:t>
      </w:r>
      <w:r w:rsidRPr="00CC28F6">
        <w:t xml:space="preserve"> için iki ayrı bölüm var: </w:t>
      </w:r>
      <w:r w:rsidRPr="00CC28F6">
        <w:rPr>
          <w:b/>
          <w:bCs/>
        </w:rPr>
        <w:t>Anadolu Lisesi</w:t>
      </w:r>
      <w:r w:rsidRPr="00CC28F6">
        <w:t xml:space="preserve"> ve </w:t>
      </w:r>
      <w:r w:rsidRPr="00CC28F6">
        <w:rPr>
          <w:b/>
          <w:bCs/>
        </w:rPr>
        <w:t>Fen Lisesi</w:t>
      </w:r>
      <w:r w:rsidRPr="00CC28F6">
        <w:t xml:space="preserve">. Her ikisinde de </w:t>
      </w:r>
      <w:r w:rsidRPr="00CC28F6">
        <w:rPr>
          <w:b/>
          <w:bCs/>
        </w:rPr>
        <w:t>7 senaryo</w:t>
      </w:r>
      <w:r w:rsidRPr="00CC28F6">
        <w:t xml:space="preserve"> verilmiş. Aşağıda soru hazırlığında doğrudan kullanılacak şekilde konu dağılımını çıkardım. Kaynak PDF’nin </w:t>
      </w:r>
      <w:r w:rsidRPr="00CC28F6">
        <w:rPr>
          <w:b/>
          <w:bCs/>
        </w:rPr>
        <w:t>2. sınav bölümü, sayfa 16-29</w:t>
      </w:r>
      <w:r w:rsidRPr="00CC28F6">
        <w:t xml:space="preserve"> esas alınmıştır.</w:t>
      </w:r>
    </w:p>
    <w:p w14:paraId="58BD779A" w14:textId="77777777" w:rsidR="00CC28F6" w:rsidRPr="00CC28F6" w:rsidRDefault="00CC28F6" w:rsidP="00CC28F6">
      <w:pPr>
        <w:rPr>
          <w:b/>
          <w:bCs/>
        </w:rPr>
      </w:pPr>
      <w:r w:rsidRPr="00CC28F6">
        <w:rPr>
          <w:b/>
          <w:bCs/>
        </w:rPr>
        <w:t>11. Sınıf Biyoloji — 2. Dönem 2. Yazılı Konu Dağılımı</w:t>
      </w:r>
    </w:p>
    <w:p w14:paraId="77A23080" w14:textId="77777777" w:rsidR="00CC28F6" w:rsidRPr="00CC28F6" w:rsidRDefault="00CC28F6" w:rsidP="00CC28F6">
      <w:pPr>
        <w:rPr>
          <w:b/>
          <w:bCs/>
        </w:rPr>
      </w:pPr>
      <w:r w:rsidRPr="00CC28F6">
        <w:rPr>
          <w:b/>
          <w:bCs/>
        </w:rPr>
        <w:t>A) Anadolu Lisesi Senaryoları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998"/>
        <w:gridCol w:w="8778"/>
      </w:tblGrid>
      <w:tr w:rsidR="00CC28F6" w:rsidRPr="00CC28F6" w14:paraId="7EFB4F0C" w14:textId="77777777" w:rsidTr="00CC28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2BA260" w14:textId="77777777" w:rsidR="00CC28F6" w:rsidRPr="00CC28F6" w:rsidRDefault="00CC28F6" w:rsidP="00CC28F6">
            <w:pPr>
              <w:rPr>
                <w:b/>
                <w:bCs/>
              </w:rPr>
            </w:pPr>
            <w:r w:rsidRPr="00CC28F6">
              <w:rPr>
                <w:b/>
                <w:bCs/>
              </w:rPr>
              <w:t>Senaryo</w:t>
            </w:r>
          </w:p>
        </w:tc>
        <w:tc>
          <w:tcPr>
            <w:tcW w:w="0" w:type="auto"/>
            <w:vAlign w:val="center"/>
            <w:hideMark/>
          </w:tcPr>
          <w:p w14:paraId="39010ABA" w14:textId="77777777" w:rsidR="00CC28F6" w:rsidRPr="00CC28F6" w:rsidRDefault="00CC28F6" w:rsidP="00CC28F6">
            <w:pPr>
              <w:rPr>
                <w:b/>
                <w:bCs/>
              </w:rPr>
            </w:pPr>
            <w:r w:rsidRPr="00CC28F6">
              <w:rPr>
                <w:b/>
                <w:bCs/>
              </w:rPr>
              <w:t>Toplam Soru</w:t>
            </w:r>
          </w:p>
        </w:tc>
        <w:tc>
          <w:tcPr>
            <w:tcW w:w="0" w:type="auto"/>
            <w:vAlign w:val="center"/>
            <w:hideMark/>
          </w:tcPr>
          <w:p w14:paraId="780550D7" w14:textId="77777777" w:rsidR="00CC28F6" w:rsidRPr="00CC28F6" w:rsidRDefault="00CC28F6" w:rsidP="00CC28F6">
            <w:pPr>
              <w:rPr>
                <w:b/>
                <w:bCs/>
              </w:rPr>
            </w:pPr>
            <w:r w:rsidRPr="00CC28F6">
              <w:rPr>
                <w:b/>
                <w:bCs/>
              </w:rPr>
              <w:t>Soru Konuları</w:t>
            </w:r>
          </w:p>
        </w:tc>
      </w:tr>
      <w:tr w:rsidR="00CC28F6" w:rsidRPr="00CC28F6" w14:paraId="4510917F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484CF" w14:textId="77777777" w:rsidR="00CC28F6" w:rsidRPr="00CC28F6" w:rsidRDefault="00CC28F6" w:rsidP="00CC28F6">
            <w:r w:rsidRPr="00CC28F6">
              <w:rPr>
                <w:b/>
                <w:bCs/>
              </w:rPr>
              <w:t>Senaryo 1</w:t>
            </w:r>
          </w:p>
        </w:tc>
        <w:tc>
          <w:tcPr>
            <w:tcW w:w="0" w:type="auto"/>
            <w:vAlign w:val="center"/>
            <w:hideMark/>
          </w:tcPr>
          <w:p w14:paraId="5037C001" w14:textId="77777777" w:rsidR="00CC28F6" w:rsidRPr="00CC28F6" w:rsidRDefault="00CC28F6" w:rsidP="00CC28F6">
            <w:r w:rsidRPr="00CC28F6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5CDD928" w14:textId="77777777" w:rsidR="00CC28F6" w:rsidRPr="00CC28F6" w:rsidRDefault="00CC28F6" w:rsidP="00CC28F6">
            <w:r w:rsidRPr="00CC28F6">
              <w:t>Bağışıklık çeşitleri ve doğal savunma mekanizmaları (1); alveol-doku arasında gaz taşınması (1); homeostazda böbreklerin rolü (1); üreme sisteminin yapı-görev-işleyişi (1); embriyonik gelişim (1); komünite yapısına etki eden faktörler (1); tür içi ve türler arası rekabet (1); simbiyotik ilişkiler (1)</w:t>
            </w:r>
          </w:p>
        </w:tc>
      </w:tr>
      <w:tr w:rsidR="00CC28F6" w:rsidRPr="00CC28F6" w14:paraId="5A5A1CFD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A974B" w14:textId="77777777" w:rsidR="00CC28F6" w:rsidRPr="00CC28F6" w:rsidRDefault="00CC28F6" w:rsidP="00CC28F6">
            <w:r w:rsidRPr="00CC28F6">
              <w:rPr>
                <w:b/>
                <w:bCs/>
              </w:rPr>
              <w:t>Senaryo 2</w:t>
            </w:r>
          </w:p>
        </w:tc>
        <w:tc>
          <w:tcPr>
            <w:tcW w:w="0" w:type="auto"/>
            <w:vAlign w:val="center"/>
            <w:hideMark/>
          </w:tcPr>
          <w:p w14:paraId="567AF023" w14:textId="77777777" w:rsidR="00CC28F6" w:rsidRPr="00CC28F6" w:rsidRDefault="00CC28F6" w:rsidP="00CC28F6">
            <w:r w:rsidRPr="00CC28F6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55B4B07" w14:textId="77777777" w:rsidR="00CC28F6" w:rsidRPr="00CC28F6" w:rsidRDefault="00CC28F6" w:rsidP="00CC28F6">
            <w:r w:rsidRPr="00CC28F6">
              <w:t>Lenf dolaşımı (1); solunum sisteminin yapı-görev-işleyişi (1); üriner sistemin yapı-görev-işleyişi (1); üreme sisteminin yapı-görev-işleyişi (1); üreme sisteminin sağlığını koruma (1); embriyonik gelişim (1); tür içi ve türler arası rekabet (1); simbiyotik ilişkiler (1)</w:t>
            </w:r>
          </w:p>
        </w:tc>
      </w:tr>
      <w:tr w:rsidR="00CC28F6" w:rsidRPr="00CC28F6" w14:paraId="4FD90861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700C2" w14:textId="77777777" w:rsidR="00CC28F6" w:rsidRPr="00CC28F6" w:rsidRDefault="00CC28F6" w:rsidP="00CC28F6">
            <w:r w:rsidRPr="00CC28F6">
              <w:rPr>
                <w:b/>
                <w:bCs/>
              </w:rPr>
              <w:t>Senaryo 3</w:t>
            </w:r>
          </w:p>
        </w:tc>
        <w:tc>
          <w:tcPr>
            <w:tcW w:w="0" w:type="auto"/>
            <w:vAlign w:val="center"/>
            <w:hideMark/>
          </w:tcPr>
          <w:p w14:paraId="6384ED10" w14:textId="77777777" w:rsidR="00CC28F6" w:rsidRPr="00CC28F6" w:rsidRDefault="00CC28F6" w:rsidP="00CC28F6">
            <w:r w:rsidRPr="00CC28F6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D876FCD" w14:textId="77777777" w:rsidR="00CC28F6" w:rsidRPr="00CC28F6" w:rsidRDefault="00CC28F6" w:rsidP="00CC28F6">
            <w:r w:rsidRPr="00CC28F6">
              <w:t>Kalp, kan ve damarların yapı-görev-işleyişi (1); gaz taşınması (1); üriner sistemin yapı-görev-işleyişi (1); homeostazda böbreklerin rolü (1); üreme sistemi (1); tür içi ve türler arası rekabet (1); simbiyotik ilişkiler (1); popülasyon dinamiği (1)</w:t>
            </w:r>
          </w:p>
        </w:tc>
      </w:tr>
      <w:tr w:rsidR="00CC28F6" w:rsidRPr="00CC28F6" w14:paraId="0800BDE8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34349" w14:textId="77777777" w:rsidR="00CC28F6" w:rsidRPr="00CC28F6" w:rsidRDefault="00CC28F6" w:rsidP="00CC28F6">
            <w:r w:rsidRPr="00CC28F6">
              <w:rPr>
                <w:b/>
                <w:bCs/>
              </w:rPr>
              <w:t>Senaryo 4</w:t>
            </w:r>
          </w:p>
        </w:tc>
        <w:tc>
          <w:tcPr>
            <w:tcW w:w="0" w:type="auto"/>
            <w:vAlign w:val="center"/>
            <w:hideMark/>
          </w:tcPr>
          <w:p w14:paraId="67D91D63" w14:textId="77777777" w:rsidR="00CC28F6" w:rsidRPr="00CC28F6" w:rsidRDefault="00CC28F6" w:rsidP="00CC28F6">
            <w:r w:rsidRPr="00CC28F6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F493EF4" w14:textId="77777777" w:rsidR="00CC28F6" w:rsidRPr="00CC28F6" w:rsidRDefault="00CC28F6" w:rsidP="00CC28F6">
            <w:r w:rsidRPr="00CC28F6">
              <w:t>Bağışıklık (1); gaz taşınması (1); üriner sistemin yapı-görev-işleyişi (1); üriner sistem sağlığını koruma (1); üreme sistemi (1); simbiyotik ilişkiler (2); popülasyon dinamiği (1)</w:t>
            </w:r>
          </w:p>
        </w:tc>
      </w:tr>
      <w:tr w:rsidR="00CC28F6" w:rsidRPr="00CC28F6" w14:paraId="64A2420B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227A7" w14:textId="77777777" w:rsidR="00CC28F6" w:rsidRPr="00CC28F6" w:rsidRDefault="00CC28F6" w:rsidP="00CC28F6">
            <w:r w:rsidRPr="00CC28F6">
              <w:rPr>
                <w:b/>
                <w:bCs/>
              </w:rPr>
              <w:t>Senaryo 5</w:t>
            </w:r>
          </w:p>
        </w:tc>
        <w:tc>
          <w:tcPr>
            <w:tcW w:w="0" w:type="auto"/>
            <w:vAlign w:val="center"/>
            <w:hideMark/>
          </w:tcPr>
          <w:p w14:paraId="5F37F840" w14:textId="77777777" w:rsidR="00CC28F6" w:rsidRPr="00CC28F6" w:rsidRDefault="00CC28F6" w:rsidP="00CC28F6">
            <w:r w:rsidRPr="00CC28F6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13B8D24" w14:textId="77777777" w:rsidR="00CC28F6" w:rsidRPr="00CC28F6" w:rsidRDefault="00CC28F6" w:rsidP="00CC28F6">
            <w:r w:rsidRPr="00CC28F6">
              <w:t>Kalp, kan ve damarlar (1); solunum sistemi (1); homeostazda böbreklerin rolü (1); üriner sistem rahatsızlıkları (1); üreme sistemi (1); embriyonik gelişim (1); tür içi ve türler arası rekabet (1); simbiyotik ilişkiler (1); süksesyon (1)</w:t>
            </w:r>
          </w:p>
        </w:tc>
      </w:tr>
      <w:tr w:rsidR="00CC28F6" w:rsidRPr="00CC28F6" w14:paraId="6C702984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C8108" w14:textId="77777777" w:rsidR="00CC28F6" w:rsidRPr="00CC28F6" w:rsidRDefault="00CC28F6" w:rsidP="00CC28F6">
            <w:r w:rsidRPr="00CC28F6">
              <w:rPr>
                <w:b/>
                <w:bCs/>
              </w:rPr>
              <w:t>Senaryo 6</w:t>
            </w:r>
          </w:p>
        </w:tc>
        <w:tc>
          <w:tcPr>
            <w:tcW w:w="0" w:type="auto"/>
            <w:vAlign w:val="center"/>
            <w:hideMark/>
          </w:tcPr>
          <w:p w14:paraId="237ED777" w14:textId="77777777" w:rsidR="00CC28F6" w:rsidRPr="00CC28F6" w:rsidRDefault="00CC28F6" w:rsidP="00CC28F6">
            <w:r w:rsidRPr="00CC28F6">
              <w:rPr>
                <w:b/>
                <w:bCs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41CB59D" w14:textId="77777777" w:rsidR="00CC28F6" w:rsidRPr="00CC28F6" w:rsidRDefault="00CC28F6" w:rsidP="00CC28F6">
            <w:r w:rsidRPr="00CC28F6">
              <w:t>Lenf dolaşımı (1); bağışıklık (1); solunum sistemi (1); üriner sistemin yapı-görev-işleyişi (1); üriner sistem rahatsızlıkları (1); üreme sistemi (1); embriyonik gelişim (1); tür içi ve türler arası rekabet (1); simbiyotik ilişkiler (2); süksesyon (1)</w:t>
            </w:r>
          </w:p>
        </w:tc>
      </w:tr>
      <w:tr w:rsidR="00CC28F6" w:rsidRPr="00CC28F6" w14:paraId="1596E637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592DC" w14:textId="77777777" w:rsidR="00CC28F6" w:rsidRPr="00CC28F6" w:rsidRDefault="00CC28F6" w:rsidP="00CC28F6">
            <w:r w:rsidRPr="00CC28F6">
              <w:rPr>
                <w:b/>
                <w:bCs/>
              </w:rPr>
              <w:t>Senaryo 7</w:t>
            </w:r>
          </w:p>
        </w:tc>
        <w:tc>
          <w:tcPr>
            <w:tcW w:w="0" w:type="auto"/>
            <w:vAlign w:val="center"/>
            <w:hideMark/>
          </w:tcPr>
          <w:p w14:paraId="590FB698" w14:textId="77777777" w:rsidR="00CC28F6" w:rsidRPr="00CC28F6" w:rsidRDefault="00CC28F6" w:rsidP="00CC28F6">
            <w:r w:rsidRPr="00CC28F6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ADCD9A8" w14:textId="77777777" w:rsidR="00CC28F6" w:rsidRPr="00CC28F6" w:rsidRDefault="00CC28F6" w:rsidP="00CC28F6">
            <w:r w:rsidRPr="00CC28F6">
              <w:t>Bağışıklık (1); gaz taşınması (1); homeostazda böbreklerin rolü (1); üreme sistemi (1); komünite yapısına etki eden faktörler (1); tür içi ve türler arası rekabet (1); simbiyotik ilişkiler (2); popülasyon dinamiği (1)</w:t>
            </w:r>
          </w:p>
        </w:tc>
      </w:tr>
    </w:tbl>
    <w:p w14:paraId="6333CED9" w14:textId="77777777" w:rsidR="00CC28F6" w:rsidRPr="00E82C04" w:rsidRDefault="00CC28F6" w:rsidP="00CC28F6"/>
    <w:p w14:paraId="0BEB1590" w14:textId="77777777" w:rsidR="00CC28F6" w:rsidRPr="00E82C04" w:rsidRDefault="00CC28F6" w:rsidP="00CC28F6"/>
    <w:p w14:paraId="252B9D4D" w14:textId="77777777" w:rsidR="00CC28F6" w:rsidRPr="00E82C04" w:rsidRDefault="00CC28F6" w:rsidP="00CC28F6"/>
    <w:p w14:paraId="16995C78" w14:textId="77777777" w:rsidR="00CC28F6" w:rsidRPr="00E82C04" w:rsidRDefault="00CC28F6" w:rsidP="00CC28F6"/>
    <w:p w14:paraId="22640698" w14:textId="77777777" w:rsidR="00CC28F6" w:rsidRPr="00E82C04" w:rsidRDefault="00CC28F6" w:rsidP="00CC28F6"/>
    <w:p w14:paraId="1372E8E9" w14:textId="77777777" w:rsidR="00CC28F6" w:rsidRPr="00E82C04" w:rsidRDefault="00CC28F6" w:rsidP="00CC28F6"/>
    <w:p w14:paraId="3F1E4743" w14:textId="77777777" w:rsidR="00CC28F6" w:rsidRPr="00E82C04" w:rsidRDefault="00CC28F6" w:rsidP="00CC28F6"/>
    <w:p w14:paraId="590A79D6" w14:textId="07A0AC2F" w:rsidR="00CC28F6" w:rsidRPr="00CC28F6" w:rsidRDefault="00CC28F6" w:rsidP="00CC28F6">
      <w:pPr>
        <w:rPr>
          <w:b/>
          <w:bCs/>
        </w:rPr>
      </w:pPr>
      <w:r w:rsidRPr="00CC28F6">
        <w:rPr>
          <w:b/>
          <w:bCs/>
        </w:rPr>
        <w:lastRenderedPageBreak/>
        <w:t>B) Fen Lisesi Senaryoları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1023"/>
        <w:gridCol w:w="8746"/>
      </w:tblGrid>
      <w:tr w:rsidR="00CC28F6" w:rsidRPr="00CC28F6" w14:paraId="3B2F6E8C" w14:textId="77777777" w:rsidTr="00CC28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F0E6E1" w14:textId="77777777" w:rsidR="00CC28F6" w:rsidRPr="00CC28F6" w:rsidRDefault="00CC28F6" w:rsidP="00CC28F6">
            <w:pPr>
              <w:rPr>
                <w:b/>
                <w:bCs/>
              </w:rPr>
            </w:pPr>
            <w:r w:rsidRPr="00CC28F6">
              <w:rPr>
                <w:b/>
                <w:bCs/>
              </w:rPr>
              <w:t>Senaryo</w:t>
            </w:r>
          </w:p>
        </w:tc>
        <w:tc>
          <w:tcPr>
            <w:tcW w:w="0" w:type="auto"/>
            <w:vAlign w:val="center"/>
            <w:hideMark/>
          </w:tcPr>
          <w:p w14:paraId="11D5FAF1" w14:textId="77777777" w:rsidR="00CC28F6" w:rsidRPr="00CC28F6" w:rsidRDefault="00CC28F6" w:rsidP="00CC28F6">
            <w:pPr>
              <w:rPr>
                <w:b/>
                <w:bCs/>
              </w:rPr>
            </w:pPr>
            <w:r w:rsidRPr="00CC28F6">
              <w:rPr>
                <w:b/>
                <w:bCs/>
              </w:rPr>
              <w:t>Toplam Soru</w:t>
            </w:r>
          </w:p>
        </w:tc>
        <w:tc>
          <w:tcPr>
            <w:tcW w:w="0" w:type="auto"/>
            <w:vAlign w:val="center"/>
            <w:hideMark/>
          </w:tcPr>
          <w:p w14:paraId="5908A1AE" w14:textId="77777777" w:rsidR="00CC28F6" w:rsidRPr="00CC28F6" w:rsidRDefault="00CC28F6" w:rsidP="00CC28F6">
            <w:pPr>
              <w:rPr>
                <w:b/>
                <w:bCs/>
              </w:rPr>
            </w:pPr>
            <w:r w:rsidRPr="00CC28F6">
              <w:rPr>
                <w:b/>
                <w:bCs/>
              </w:rPr>
              <w:t>Soru Konuları</w:t>
            </w:r>
          </w:p>
        </w:tc>
      </w:tr>
      <w:tr w:rsidR="00CC28F6" w:rsidRPr="00CC28F6" w14:paraId="13879874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0BEA3" w14:textId="77777777" w:rsidR="00CC28F6" w:rsidRPr="00CC28F6" w:rsidRDefault="00CC28F6" w:rsidP="00CC28F6">
            <w:r w:rsidRPr="00CC28F6">
              <w:rPr>
                <w:b/>
                <w:bCs/>
              </w:rPr>
              <w:t>Senaryo 1</w:t>
            </w:r>
          </w:p>
        </w:tc>
        <w:tc>
          <w:tcPr>
            <w:tcW w:w="0" w:type="auto"/>
            <w:vAlign w:val="center"/>
            <w:hideMark/>
          </w:tcPr>
          <w:p w14:paraId="088E3B86" w14:textId="77777777" w:rsidR="00CC28F6" w:rsidRPr="00CC28F6" w:rsidRDefault="00CC28F6" w:rsidP="00CC28F6">
            <w:r w:rsidRPr="00CC28F6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38E4205" w14:textId="77777777" w:rsidR="00CC28F6" w:rsidRPr="00CC28F6" w:rsidRDefault="00CC28F6" w:rsidP="00CC28F6">
            <w:r w:rsidRPr="00CC28F6">
              <w:t>Bağışıklık (1); gaz taşınması (1); üriner sistemin yapı-görev-işleyişi (1); üriner sistem rahatsızlıkları (1); üreme sistemi (1); embriyonik gelişim (1); tür içi ve türler arası rekabet (1); simbiyotik ilişkiler (1); süksesyon (1)</w:t>
            </w:r>
          </w:p>
        </w:tc>
      </w:tr>
      <w:tr w:rsidR="00CC28F6" w:rsidRPr="00CC28F6" w14:paraId="4FA24A78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05D6D" w14:textId="77777777" w:rsidR="00CC28F6" w:rsidRPr="00CC28F6" w:rsidRDefault="00CC28F6" w:rsidP="00CC28F6">
            <w:r w:rsidRPr="00CC28F6">
              <w:rPr>
                <w:b/>
                <w:bCs/>
              </w:rPr>
              <w:t>Senaryo 2</w:t>
            </w:r>
          </w:p>
        </w:tc>
        <w:tc>
          <w:tcPr>
            <w:tcW w:w="0" w:type="auto"/>
            <w:vAlign w:val="center"/>
            <w:hideMark/>
          </w:tcPr>
          <w:p w14:paraId="473CFCC8" w14:textId="77777777" w:rsidR="00CC28F6" w:rsidRPr="00CC28F6" w:rsidRDefault="00CC28F6" w:rsidP="00CC28F6">
            <w:r w:rsidRPr="00CC28F6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9BA6ADD" w14:textId="77777777" w:rsidR="00CC28F6" w:rsidRPr="00CC28F6" w:rsidRDefault="00CC28F6" w:rsidP="00CC28F6">
            <w:r w:rsidRPr="00CC28F6">
              <w:t>Lenf dolaşımı (1); bağışıklık (1); üriner sistemin yapı-görev-işleyişi (1); üriner sistem rahatsızlıkları (1); üreme sistemi (1); embriyonik gelişim (1); komünite yapısına etki eden faktörler (1); simbiyotik ilişkiler (1); popülasyon dinamiği (1)</w:t>
            </w:r>
          </w:p>
        </w:tc>
      </w:tr>
      <w:tr w:rsidR="00CC28F6" w:rsidRPr="00CC28F6" w14:paraId="5F85D424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FC18D" w14:textId="77777777" w:rsidR="00CC28F6" w:rsidRPr="00CC28F6" w:rsidRDefault="00CC28F6" w:rsidP="00CC28F6">
            <w:r w:rsidRPr="00CC28F6">
              <w:rPr>
                <w:b/>
                <w:bCs/>
              </w:rPr>
              <w:t>Senaryo 3</w:t>
            </w:r>
          </w:p>
        </w:tc>
        <w:tc>
          <w:tcPr>
            <w:tcW w:w="0" w:type="auto"/>
            <w:vAlign w:val="center"/>
            <w:hideMark/>
          </w:tcPr>
          <w:p w14:paraId="1780FD8A" w14:textId="77777777" w:rsidR="00CC28F6" w:rsidRPr="00CC28F6" w:rsidRDefault="00CC28F6" w:rsidP="00CC28F6">
            <w:r w:rsidRPr="00CC28F6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A8B5D44" w14:textId="77777777" w:rsidR="00CC28F6" w:rsidRPr="00CC28F6" w:rsidRDefault="00CC28F6" w:rsidP="00CC28F6">
            <w:r w:rsidRPr="00CC28F6">
              <w:t>Lenf dolaşımı (1); üriner sistemin yapı-görev-işleyişi (1); üriner sistem sağlığını koruma (1); üreme sistemi (1); embriyonik gelişim (1); komünite yapısına etki eden faktörler (1); tür içi ve türler arası rekabet (1); simbiyotik ilişkiler (1); popülasyon dinamiği (1)</w:t>
            </w:r>
          </w:p>
        </w:tc>
      </w:tr>
      <w:tr w:rsidR="00CC28F6" w:rsidRPr="00CC28F6" w14:paraId="6899AB21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84C23" w14:textId="77777777" w:rsidR="00CC28F6" w:rsidRPr="00CC28F6" w:rsidRDefault="00CC28F6" w:rsidP="00CC28F6">
            <w:r w:rsidRPr="00CC28F6">
              <w:rPr>
                <w:b/>
                <w:bCs/>
              </w:rPr>
              <w:t>Senaryo 4</w:t>
            </w:r>
          </w:p>
        </w:tc>
        <w:tc>
          <w:tcPr>
            <w:tcW w:w="0" w:type="auto"/>
            <w:vAlign w:val="center"/>
            <w:hideMark/>
          </w:tcPr>
          <w:p w14:paraId="20FD9323" w14:textId="77777777" w:rsidR="00CC28F6" w:rsidRPr="00CC28F6" w:rsidRDefault="00CC28F6" w:rsidP="00CC28F6">
            <w:r w:rsidRPr="00CC28F6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0276F0" w14:textId="77777777" w:rsidR="00CC28F6" w:rsidRPr="00CC28F6" w:rsidRDefault="00CC28F6" w:rsidP="00CC28F6">
            <w:r w:rsidRPr="00CC28F6">
              <w:t>Bağışıklık (1); gaz taşınması (1); üriner sistemin yapı-görev-işleyişi (1); üreme sistemi (1); embriyonik gelişim (1); simbiyotik ilişkiler (2); popülasyon dinamiği (1)</w:t>
            </w:r>
          </w:p>
        </w:tc>
      </w:tr>
      <w:tr w:rsidR="00CC28F6" w:rsidRPr="00CC28F6" w14:paraId="0EEC453A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6F7F0" w14:textId="77777777" w:rsidR="00CC28F6" w:rsidRPr="00CC28F6" w:rsidRDefault="00CC28F6" w:rsidP="00CC28F6">
            <w:r w:rsidRPr="00CC28F6">
              <w:rPr>
                <w:b/>
                <w:bCs/>
              </w:rPr>
              <w:t>Senaryo 5</w:t>
            </w:r>
          </w:p>
        </w:tc>
        <w:tc>
          <w:tcPr>
            <w:tcW w:w="0" w:type="auto"/>
            <w:vAlign w:val="center"/>
            <w:hideMark/>
          </w:tcPr>
          <w:p w14:paraId="3FA2A20E" w14:textId="77777777" w:rsidR="00CC28F6" w:rsidRPr="00CC28F6" w:rsidRDefault="00CC28F6" w:rsidP="00CC28F6">
            <w:r w:rsidRPr="00CC28F6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D2FD431" w14:textId="77777777" w:rsidR="00CC28F6" w:rsidRPr="00CC28F6" w:rsidRDefault="00CC28F6" w:rsidP="00CC28F6">
            <w:r w:rsidRPr="00CC28F6">
              <w:t>Bağışıklık (1); gaz taşınması (1); homeostazda böbreklerin rolü (1); üreme sistemi (1); komünite yapısına etki eden faktörler (1); tür içi ve türler arası rekabet (1); simbiyotik ilişkiler (1)</w:t>
            </w:r>
          </w:p>
        </w:tc>
      </w:tr>
      <w:tr w:rsidR="00CC28F6" w:rsidRPr="00CC28F6" w14:paraId="21F01257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88B5A" w14:textId="77777777" w:rsidR="00CC28F6" w:rsidRPr="00CC28F6" w:rsidRDefault="00CC28F6" w:rsidP="00CC28F6">
            <w:r w:rsidRPr="00CC28F6">
              <w:rPr>
                <w:b/>
                <w:bCs/>
              </w:rPr>
              <w:t>Senaryo 6</w:t>
            </w:r>
          </w:p>
        </w:tc>
        <w:tc>
          <w:tcPr>
            <w:tcW w:w="0" w:type="auto"/>
            <w:vAlign w:val="center"/>
            <w:hideMark/>
          </w:tcPr>
          <w:p w14:paraId="4376C7E6" w14:textId="77777777" w:rsidR="00CC28F6" w:rsidRPr="00CC28F6" w:rsidRDefault="00CC28F6" w:rsidP="00CC28F6">
            <w:r w:rsidRPr="00CC28F6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EDF91FB" w14:textId="77777777" w:rsidR="00CC28F6" w:rsidRPr="00CC28F6" w:rsidRDefault="00CC28F6" w:rsidP="00CC28F6">
            <w:r w:rsidRPr="00CC28F6">
              <w:t>Solunum sisteminin yapı-görev-işleyişi (1); üriner sistemin yapı-görev-işleyişi (1); homeostazda böbreklerin rolü (1); üreme sistemi (2); üreme sisteminin sağlığını koruma (1); simbiyotik ilişkiler (1); süksesyon (1)</w:t>
            </w:r>
          </w:p>
        </w:tc>
      </w:tr>
      <w:tr w:rsidR="00CC28F6" w:rsidRPr="00CC28F6" w14:paraId="6B599683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C6A60" w14:textId="77777777" w:rsidR="00CC28F6" w:rsidRPr="00CC28F6" w:rsidRDefault="00CC28F6" w:rsidP="00CC28F6">
            <w:r w:rsidRPr="00CC28F6">
              <w:rPr>
                <w:b/>
                <w:bCs/>
              </w:rPr>
              <w:t>Senaryo 7</w:t>
            </w:r>
          </w:p>
        </w:tc>
        <w:tc>
          <w:tcPr>
            <w:tcW w:w="0" w:type="auto"/>
            <w:vAlign w:val="center"/>
            <w:hideMark/>
          </w:tcPr>
          <w:p w14:paraId="1B89A564" w14:textId="77777777" w:rsidR="00CC28F6" w:rsidRPr="00CC28F6" w:rsidRDefault="00CC28F6" w:rsidP="00CC28F6">
            <w:r w:rsidRPr="00CC28F6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A9AAFDE" w14:textId="77777777" w:rsidR="00CC28F6" w:rsidRPr="00CC28F6" w:rsidRDefault="00CC28F6" w:rsidP="00CC28F6">
            <w:r w:rsidRPr="00CC28F6">
              <w:t>Bağışıklık (1); gaz taşınması (1); homeostazda böbreklerin rolü (1); üreme sistemi (1); komünite yapısına etki eden faktörler (1); tür içi ve türler arası rekabet (1); simbiyotik ilişkiler (2); popülasyon dinamiği (1)</w:t>
            </w:r>
          </w:p>
        </w:tc>
      </w:tr>
    </w:tbl>
    <w:p w14:paraId="66F008A3" w14:textId="77777777" w:rsidR="00CC28F6" w:rsidRPr="00CC28F6" w:rsidRDefault="00CC28F6" w:rsidP="00CC28F6">
      <w:pPr>
        <w:rPr>
          <w:b/>
          <w:bCs/>
        </w:rPr>
      </w:pPr>
      <w:r w:rsidRPr="00CC28F6">
        <w:rPr>
          <w:b/>
          <w:bCs/>
        </w:rPr>
        <w:t>En Önemli Ortak Konular</w:t>
      </w:r>
    </w:p>
    <w:p w14:paraId="21884888" w14:textId="77777777" w:rsidR="00CC28F6" w:rsidRPr="00CC28F6" w:rsidRDefault="00CC28F6" w:rsidP="00CC28F6">
      <w:r w:rsidRPr="00CC28F6">
        <w:t>Anadolu ve Fen Lisesi senaryoları birlikte değerlendirildiğinde en çok öne çıkan başlıklar şunlar: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2647"/>
        <w:gridCol w:w="7253"/>
      </w:tblGrid>
      <w:tr w:rsidR="00CC28F6" w:rsidRPr="00CC28F6" w14:paraId="51CF6496" w14:textId="77777777" w:rsidTr="00CC28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5351CA" w14:textId="77777777" w:rsidR="00CC28F6" w:rsidRPr="00CC28F6" w:rsidRDefault="00CC28F6" w:rsidP="00CC28F6">
            <w:pPr>
              <w:rPr>
                <w:b/>
                <w:bCs/>
              </w:rPr>
            </w:pPr>
            <w:r w:rsidRPr="00CC28F6">
              <w:rPr>
                <w:b/>
                <w:bCs/>
              </w:rPr>
              <w:t>Öncelik</w:t>
            </w:r>
          </w:p>
        </w:tc>
        <w:tc>
          <w:tcPr>
            <w:tcW w:w="0" w:type="auto"/>
            <w:vAlign w:val="center"/>
            <w:hideMark/>
          </w:tcPr>
          <w:p w14:paraId="0B7577B2" w14:textId="77777777" w:rsidR="00CC28F6" w:rsidRPr="00CC28F6" w:rsidRDefault="00CC28F6" w:rsidP="00CC28F6">
            <w:pPr>
              <w:rPr>
                <w:b/>
                <w:bCs/>
              </w:rPr>
            </w:pPr>
            <w:r w:rsidRPr="00CC28F6">
              <w:rPr>
                <w:b/>
                <w:bCs/>
              </w:rPr>
              <w:t>Konu</w:t>
            </w:r>
          </w:p>
        </w:tc>
        <w:tc>
          <w:tcPr>
            <w:tcW w:w="0" w:type="auto"/>
            <w:vAlign w:val="center"/>
            <w:hideMark/>
          </w:tcPr>
          <w:p w14:paraId="347D9BD1" w14:textId="77777777" w:rsidR="00CC28F6" w:rsidRPr="00CC28F6" w:rsidRDefault="00CC28F6" w:rsidP="00CC28F6">
            <w:pPr>
              <w:rPr>
                <w:b/>
                <w:bCs/>
              </w:rPr>
            </w:pPr>
            <w:r w:rsidRPr="00CC28F6">
              <w:rPr>
                <w:b/>
                <w:bCs/>
              </w:rPr>
              <w:t>Neden Önemli?</w:t>
            </w:r>
          </w:p>
        </w:tc>
      </w:tr>
      <w:tr w:rsidR="00CC28F6" w:rsidRPr="00CC28F6" w14:paraId="55A35F7D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2A928" w14:textId="77777777" w:rsidR="00CC28F6" w:rsidRPr="00CC28F6" w:rsidRDefault="00CC28F6" w:rsidP="00CC28F6">
            <w:r w:rsidRPr="00CC28F6">
              <w:t>1</w:t>
            </w:r>
          </w:p>
        </w:tc>
        <w:tc>
          <w:tcPr>
            <w:tcW w:w="0" w:type="auto"/>
            <w:vAlign w:val="center"/>
            <w:hideMark/>
          </w:tcPr>
          <w:p w14:paraId="2A303521" w14:textId="77777777" w:rsidR="00CC28F6" w:rsidRPr="00CC28F6" w:rsidRDefault="00CC28F6" w:rsidP="00CC28F6">
            <w:r w:rsidRPr="00CC28F6">
              <w:rPr>
                <w:b/>
                <w:bCs/>
              </w:rPr>
              <w:t>Komünite ekolojisi</w:t>
            </w:r>
          </w:p>
        </w:tc>
        <w:tc>
          <w:tcPr>
            <w:tcW w:w="0" w:type="auto"/>
            <w:vAlign w:val="center"/>
            <w:hideMark/>
          </w:tcPr>
          <w:p w14:paraId="1673056A" w14:textId="77777777" w:rsidR="00CC28F6" w:rsidRPr="00CC28F6" w:rsidRDefault="00CC28F6" w:rsidP="00CC28F6">
            <w:r w:rsidRPr="00CC28F6">
              <w:t xml:space="preserve">14 senaryonun tamamında var. Özellikle </w:t>
            </w:r>
            <w:r w:rsidRPr="00CC28F6">
              <w:rPr>
                <w:b/>
                <w:bCs/>
              </w:rPr>
              <w:t>simbiyotik ilişkiler</w:t>
            </w:r>
            <w:r w:rsidRPr="00CC28F6">
              <w:t xml:space="preserve"> en yüksek ağırlıklı konu.</w:t>
            </w:r>
          </w:p>
        </w:tc>
      </w:tr>
      <w:tr w:rsidR="00CC28F6" w:rsidRPr="00CC28F6" w14:paraId="2FD98568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33026" w14:textId="77777777" w:rsidR="00CC28F6" w:rsidRPr="00CC28F6" w:rsidRDefault="00CC28F6" w:rsidP="00CC28F6">
            <w:r w:rsidRPr="00CC28F6">
              <w:t>2</w:t>
            </w:r>
          </w:p>
        </w:tc>
        <w:tc>
          <w:tcPr>
            <w:tcW w:w="0" w:type="auto"/>
            <w:vAlign w:val="center"/>
            <w:hideMark/>
          </w:tcPr>
          <w:p w14:paraId="64AB17AA" w14:textId="77777777" w:rsidR="00CC28F6" w:rsidRPr="00CC28F6" w:rsidRDefault="00CC28F6" w:rsidP="00CC28F6">
            <w:r w:rsidRPr="00CC28F6">
              <w:rPr>
                <w:b/>
                <w:bCs/>
              </w:rPr>
              <w:t>Üreme sistemi ve embriyonik gelişim</w:t>
            </w:r>
          </w:p>
        </w:tc>
        <w:tc>
          <w:tcPr>
            <w:tcW w:w="0" w:type="auto"/>
            <w:vAlign w:val="center"/>
            <w:hideMark/>
          </w:tcPr>
          <w:p w14:paraId="12B7CA53" w14:textId="77777777" w:rsidR="00CC28F6" w:rsidRPr="00CC28F6" w:rsidRDefault="00CC28F6" w:rsidP="00CC28F6">
            <w:r w:rsidRPr="00CC28F6">
              <w:t>14 senaryonun tamamında üreme sistemi var. Embriyonik gelişim de sık geçiyor.</w:t>
            </w:r>
          </w:p>
        </w:tc>
      </w:tr>
      <w:tr w:rsidR="00CC28F6" w:rsidRPr="00CC28F6" w14:paraId="3E6BA808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FA38C" w14:textId="77777777" w:rsidR="00CC28F6" w:rsidRPr="00CC28F6" w:rsidRDefault="00CC28F6" w:rsidP="00CC28F6">
            <w:r w:rsidRPr="00CC28F6">
              <w:t>3</w:t>
            </w:r>
          </w:p>
        </w:tc>
        <w:tc>
          <w:tcPr>
            <w:tcW w:w="0" w:type="auto"/>
            <w:vAlign w:val="center"/>
            <w:hideMark/>
          </w:tcPr>
          <w:p w14:paraId="0C92179E" w14:textId="77777777" w:rsidR="00CC28F6" w:rsidRPr="00CC28F6" w:rsidRDefault="00CC28F6" w:rsidP="00CC28F6">
            <w:r w:rsidRPr="00CC28F6">
              <w:rPr>
                <w:b/>
                <w:bCs/>
              </w:rPr>
              <w:t>Üriner sistem</w:t>
            </w:r>
          </w:p>
        </w:tc>
        <w:tc>
          <w:tcPr>
            <w:tcW w:w="0" w:type="auto"/>
            <w:vAlign w:val="center"/>
            <w:hideMark/>
          </w:tcPr>
          <w:p w14:paraId="5BA0AF23" w14:textId="77777777" w:rsidR="00CC28F6" w:rsidRPr="00CC28F6" w:rsidRDefault="00CC28F6" w:rsidP="00CC28F6">
            <w:r w:rsidRPr="00CC28F6">
              <w:t>Üriner sistemin yapı-görev-işleyişi, böbreğin homeostazdaki rolü, üriner sistem rahatsızlıkları ve sağlığı birçok senaryoda yer alıyor.</w:t>
            </w:r>
          </w:p>
        </w:tc>
      </w:tr>
      <w:tr w:rsidR="00CC28F6" w:rsidRPr="00CC28F6" w14:paraId="3979F549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A1E56" w14:textId="77777777" w:rsidR="00CC28F6" w:rsidRPr="00CC28F6" w:rsidRDefault="00CC28F6" w:rsidP="00CC28F6">
            <w:r w:rsidRPr="00CC28F6">
              <w:t>4</w:t>
            </w:r>
          </w:p>
        </w:tc>
        <w:tc>
          <w:tcPr>
            <w:tcW w:w="0" w:type="auto"/>
            <w:vAlign w:val="center"/>
            <w:hideMark/>
          </w:tcPr>
          <w:p w14:paraId="5C0AA481" w14:textId="77777777" w:rsidR="00CC28F6" w:rsidRPr="00CC28F6" w:rsidRDefault="00CC28F6" w:rsidP="00CC28F6">
            <w:r w:rsidRPr="00CC28F6">
              <w:rPr>
                <w:b/>
                <w:bCs/>
              </w:rPr>
              <w:t>Bağışıklık</w:t>
            </w:r>
          </w:p>
        </w:tc>
        <w:tc>
          <w:tcPr>
            <w:tcW w:w="0" w:type="auto"/>
            <w:vAlign w:val="center"/>
            <w:hideMark/>
          </w:tcPr>
          <w:p w14:paraId="1F55CBD9" w14:textId="77777777" w:rsidR="00CC28F6" w:rsidRPr="00CC28F6" w:rsidRDefault="00CC28F6" w:rsidP="00CC28F6">
            <w:r w:rsidRPr="00CC28F6">
              <w:t>Doğal savunma mekanizmaları ve bağışıklık çeşitleri özellikle sık sorulabilecek başlıklardan.</w:t>
            </w:r>
          </w:p>
        </w:tc>
      </w:tr>
      <w:tr w:rsidR="00CC28F6" w:rsidRPr="00CC28F6" w14:paraId="65D1484E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3C6DE" w14:textId="77777777" w:rsidR="00CC28F6" w:rsidRPr="00CC28F6" w:rsidRDefault="00CC28F6" w:rsidP="00CC28F6">
            <w:r w:rsidRPr="00CC28F6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6FB0E1DA" w14:textId="77777777" w:rsidR="00CC28F6" w:rsidRPr="00CC28F6" w:rsidRDefault="00CC28F6" w:rsidP="00CC28F6">
            <w:r w:rsidRPr="00CC28F6">
              <w:rPr>
                <w:b/>
                <w:bCs/>
              </w:rPr>
              <w:t>Solunum sistemi ve gaz taşınması</w:t>
            </w:r>
          </w:p>
        </w:tc>
        <w:tc>
          <w:tcPr>
            <w:tcW w:w="0" w:type="auto"/>
            <w:vAlign w:val="center"/>
            <w:hideMark/>
          </w:tcPr>
          <w:p w14:paraId="6FD552AA" w14:textId="77777777" w:rsidR="00CC28F6" w:rsidRPr="00CC28F6" w:rsidRDefault="00CC28F6" w:rsidP="00CC28F6">
            <w:r w:rsidRPr="00CC28F6">
              <w:t>Alveol-doku arasında gaz taşınması birçok senaryoda geçiyor.</w:t>
            </w:r>
          </w:p>
        </w:tc>
      </w:tr>
      <w:tr w:rsidR="00CC28F6" w:rsidRPr="00CC28F6" w14:paraId="0001E024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FBE9D" w14:textId="77777777" w:rsidR="00CC28F6" w:rsidRPr="00CC28F6" w:rsidRDefault="00CC28F6" w:rsidP="00CC28F6">
            <w:r w:rsidRPr="00CC28F6">
              <w:t>6</w:t>
            </w:r>
          </w:p>
        </w:tc>
        <w:tc>
          <w:tcPr>
            <w:tcW w:w="0" w:type="auto"/>
            <w:vAlign w:val="center"/>
            <w:hideMark/>
          </w:tcPr>
          <w:p w14:paraId="44D0648D" w14:textId="77777777" w:rsidR="00CC28F6" w:rsidRPr="00CC28F6" w:rsidRDefault="00CC28F6" w:rsidP="00CC28F6">
            <w:r w:rsidRPr="00CC28F6">
              <w:rPr>
                <w:b/>
                <w:bCs/>
              </w:rPr>
              <w:t>Popülasyon dinamiği</w:t>
            </w:r>
          </w:p>
        </w:tc>
        <w:tc>
          <w:tcPr>
            <w:tcW w:w="0" w:type="auto"/>
            <w:vAlign w:val="center"/>
            <w:hideMark/>
          </w:tcPr>
          <w:p w14:paraId="09AE550F" w14:textId="77777777" w:rsidR="00CC28F6" w:rsidRPr="00CC28F6" w:rsidRDefault="00CC28F6" w:rsidP="00CC28F6">
            <w:r w:rsidRPr="00CC28F6">
              <w:t>Bazı senaryolarda doğrudan yer alıyor; grafik, tablo ve yorum sorusuna uygun.</w:t>
            </w:r>
          </w:p>
        </w:tc>
      </w:tr>
      <w:tr w:rsidR="00CC28F6" w:rsidRPr="00CC28F6" w14:paraId="44B39768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087B0" w14:textId="77777777" w:rsidR="00CC28F6" w:rsidRPr="00CC28F6" w:rsidRDefault="00CC28F6" w:rsidP="00CC28F6">
            <w:r w:rsidRPr="00CC28F6">
              <w:t>7</w:t>
            </w:r>
          </w:p>
        </w:tc>
        <w:tc>
          <w:tcPr>
            <w:tcW w:w="0" w:type="auto"/>
            <w:vAlign w:val="center"/>
            <w:hideMark/>
          </w:tcPr>
          <w:p w14:paraId="26625723" w14:textId="77777777" w:rsidR="00CC28F6" w:rsidRPr="00CC28F6" w:rsidRDefault="00CC28F6" w:rsidP="00CC28F6">
            <w:r w:rsidRPr="00CC28F6">
              <w:rPr>
                <w:b/>
                <w:bCs/>
              </w:rPr>
              <w:t>Süksesyon</w:t>
            </w:r>
          </w:p>
        </w:tc>
        <w:tc>
          <w:tcPr>
            <w:tcW w:w="0" w:type="auto"/>
            <w:vAlign w:val="center"/>
            <w:hideMark/>
          </w:tcPr>
          <w:p w14:paraId="25B5A625" w14:textId="77777777" w:rsidR="00CC28F6" w:rsidRPr="00CC28F6" w:rsidRDefault="00CC28F6" w:rsidP="00CC28F6">
            <w:r w:rsidRPr="00CC28F6">
              <w:t>Daha az senaryoda var ama açık uçlu açıklama sorusu için uygun bir başlık.</w:t>
            </w:r>
          </w:p>
        </w:tc>
      </w:tr>
      <w:tr w:rsidR="00CC28F6" w:rsidRPr="00CC28F6" w14:paraId="2F72AF37" w14:textId="77777777" w:rsidTr="00CC2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452F0" w14:textId="77777777" w:rsidR="00CC28F6" w:rsidRPr="00CC28F6" w:rsidRDefault="00CC28F6" w:rsidP="00CC28F6">
            <w:r w:rsidRPr="00CC28F6">
              <w:t>8</w:t>
            </w:r>
          </w:p>
        </w:tc>
        <w:tc>
          <w:tcPr>
            <w:tcW w:w="0" w:type="auto"/>
            <w:vAlign w:val="center"/>
            <w:hideMark/>
          </w:tcPr>
          <w:p w14:paraId="5EAE9914" w14:textId="77777777" w:rsidR="00CC28F6" w:rsidRPr="00CC28F6" w:rsidRDefault="00CC28F6" w:rsidP="00CC28F6">
            <w:r w:rsidRPr="00CC28F6">
              <w:rPr>
                <w:b/>
                <w:bCs/>
              </w:rPr>
              <w:t>Lenf dolaşımı ve dolaşım sistemi</w:t>
            </w:r>
          </w:p>
        </w:tc>
        <w:tc>
          <w:tcPr>
            <w:tcW w:w="0" w:type="auto"/>
            <w:vAlign w:val="center"/>
            <w:hideMark/>
          </w:tcPr>
          <w:p w14:paraId="6B337093" w14:textId="77777777" w:rsidR="00CC28F6" w:rsidRPr="00CC28F6" w:rsidRDefault="00CC28F6" w:rsidP="00CC28F6">
            <w:r w:rsidRPr="00CC28F6">
              <w:t>Bazı senaryolarda lenf dolaşımı, bazı senaryolarda kalp-kan-damar yapısı yer alıyor.</w:t>
            </w:r>
          </w:p>
        </w:tc>
      </w:tr>
    </w:tbl>
    <w:p w14:paraId="5DB8958A" w14:textId="4F98BAA4" w:rsidR="00CC28F6" w:rsidRPr="00CC28F6" w:rsidRDefault="00CC28F6" w:rsidP="00CC28F6">
      <w:pPr>
        <w:rPr>
          <w:b/>
          <w:bCs/>
        </w:rPr>
      </w:pPr>
      <w:r>
        <w:rPr>
          <w:b/>
          <w:bCs/>
        </w:rPr>
        <w:t>Biyoloji Öğretmenlerimiz</w:t>
      </w:r>
      <w:r w:rsidRPr="00CC28F6">
        <w:rPr>
          <w:b/>
          <w:bCs/>
        </w:rPr>
        <w:t xml:space="preserve"> İçin Pratik Soru Hazırlama Listesi</w:t>
      </w:r>
    </w:p>
    <w:p w14:paraId="0D4DB0B1" w14:textId="77777777" w:rsidR="00CC28F6" w:rsidRPr="00CC28F6" w:rsidRDefault="00CC28F6" w:rsidP="00CC28F6">
      <w:r w:rsidRPr="00CC28F6">
        <w:t>Soru hazırlanırken şu başlıklara özellikle ağırlık verilebilir:</w:t>
      </w:r>
    </w:p>
    <w:p w14:paraId="78803CCE" w14:textId="77777777" w:rsidR="00CC28F6" w:rsidRPr="00CC28F6" w:rsidRDefault="00CC28F6" w:rsidP="00CC28F6">
      <w:pPr>
        <w:numPr>
          <w:ilvl w:val="0"/>
          <w:numId w:val="3"/>
        </w:numPr>
        <w:tabs>
          <w:tab w:val="clear" w:pos="720"/>
        </w:tabs>
        <w:ind w:left="0" w:firstLine="0"/>
      </w:pPr>
      <w:r w:rsidRPr="00CC28F6">
        <w:rPr>
          <w:b/>
          <w:bCs/>
        </w:rPr>
        <w:t>Bağışıklık çeşitleri ve doğal savunma mekanizmaları</w:t>
      </w:r>
      <w:r w:rsidRPr="00CC28F6">
        <w:br/>
        <w:t>Doğal bağışıklık, kazanılmış bağışıklık, aktif-pasif bağışıklık, aşı-serum farkı.</w:t>
      </w:r>
    </w:p>
    <w:p w14:paraId="6AA9A81D" w14:textId="77777777" w:rsidR="00CC28F6" w:rsidRPr="00CC28F6" w:rsidRDefault="00CC28F6" w:rsidP="00CC28F6">
      <w:pPr>
        <w:numPr>
          <w:ilvl w:val="0"/>
          <w:numId w:val="3"/>
        </w:numPr>
        <w:tabs>
          <w:tab w:val="clear" w:pos="720"/>
        </w:tabs>
        <w:ind w:left="0" w:firstLine="0"/>
      </w:pPr>
      <w:r w:rsidRPr="00CC28F6">
        <w:rPr>
          <w:b/>
          <w:bCs/>
        </w:rPr>
        <w:t>Lenf dolaşımı</w:t>
      </w:r>
      <w:r w:rsidRPr="00CC28F6">
        <w:br/>
        <w:t>Lenf sıvısı, lenf damarları, lenf düğümleri, bağışıklıkla ilişkisi.</w:t>
      </w:r>
    </w:p>
    <w:p w14:paraId="09A3555A" w14:textId="77777777" w:rsidR="00CC28F6" w:rsidRPr="00CC28F6" w:rsidRDefault="00CC28F6" w:rsidP="00CC28F6">
      <w:pPr>
        <w:numPr>
          <w:ilvl w:val="0"/>
          <w:numId w:val="3"/>
        </w:numPr>
        <w:tabs>
          <w:tab w:val="clear" w:pos="720"/>
        </w:tabs>
        <w:ind w:left="0" w:firstLine="0"/>
      </w:pPr>
      <w:r w:rsidRPr="00CC28F6">
        <w:rPr>
          <w:b/>
          <w:bCs/>
        </w:rPr>
        <w:t>Solunum sistemi ve gaz taşınması</w:t>
      </w:r>
      <w:r w:rsidRPr="00CC28F6">
        <w:br/>
        <w:t>Alveol, kılcal damar, oksijen ve karbondioksit taşınması, hemoglobin ilişkisi.</w:t>
      </w:r>
    </w:p>
    <w:p w14:paraId="5A0E17FD" w14:textId="77777777" w:rsidR="00CC28F6" w:rsidRPr="00CC28F6" w:rsidRDefault="00CC28F6" w:rsidP="00CC28F6">
      <w:pPr>
        <w:numPr>
          <w:ilvl w:val="0"/>
          <w:numId w:val="3"/>
        </w:numPr>
        <w:tabs>
          <w:tab w:val="clear" w:pos="720"/>
        </w:tabs>
        <w:ind w:left="0" w:firstLine="0"/>
      </w:pPr>
      <w:r w:rsidRPr="00CC28F6">
        <w:rPr>
          <w:b/>
          <w:bCs/>
        </w:rPr>
        <w:t>Üriner sistem</w:t>
      </w:r>
      <w:r w:rsidRPr="00CC28F6">
        <w:br/>
        <w:t>Böbrek, nefron, idrar oluşumu, süzülme, geri emilim, salgılama.</w:t>
      </w:r>
    </w:p>
    <w:p w14:paraId="69BB2AE3" w14:textId="77777777" w:rsidR="00CC28F6" w:rsidRPr="00CC28F6" w:rsidRDefault="00CC28F6" w:rsidP="00CC28F6">
      <w:pPr>
        <w:numPr>
          <w:ilvl w:val="0"/>
          <w:numId w:val="3"/>
        </w:numPr>
        <w:tabs>
          <w:tab w:val="clear" w:pos="720"/>
        </w:tabs>
        <w:ind w:left="0" w:firstLine="0"/>
      </w:pPr>
      <w:r w:rsidRPr="00CC28F6">
        <w:rPr>
          <w:b/>
          <w:bCs/>
        </w:rPr>
        <w:t>Homeostazda böbreğin rolü</w:t>
      </w:r>
      <w:r w:rsidRPr="00CC28F6">
        <w:br/>
        <w:t>Su-tuz dengesi, kan pH’ı, atık maddelerin uzaklaştırılması.</w:t>
      </w:r>
    </w:p>
    <w:p w14:paraId="4C692878" w14:textId="77777777" w:rsidR="00CC28F6" w:rsidRPr="00CC28F6" w:rsidRDefault="00CC28F6" w:rsidP="00CC28F6">
      <w:pPr>
        <w:numPr>
          <w:ilvl w:val="0"/>
          <w:numId w:val="3"/>
        </w:numPr>
        <w:tabs>
          <w:tab w:val="clear" w:pos="720"/>
        </w:tabs>
        <w:ind w:left="0" w:firstLine="0"/>
      </w:pPr>
      <w:r w:rsidRPr="00CC28F6">
        <w:rPr>
          <w:b/>
          <w:bCs/>
        </w:rPr>
        <w:t>Üriner sistem rahatsızlıkları ve korunma yolları</w:t>
      </w:r>
      <w:r w:rsidRPr="00CC28F6">
        <w:br/>
        <w:t>Böbrek taşı, böbrek yetmezliği, idrar yolu enfeksiyonu, yeterli su tüketimi, hijyen.</w:t>
      </w:r>
    </w:p>
    <w:p w14:paraId="794273E8" w14:textId="77777777" w:rsidR="00CC28F6" w:rsidRPr="00CC28F6" w:rsidRDefault="00CC28F6" w:rsidP="00CC28F6">
      <w:pPr>
        <w:numPr>
          <w:ilvl w:val="0"/>
          <w:numId w:val="3"/>
        </w:numPr>
        <w:tabs>
          <w:tab w:val="clear" w:pos="720"/>
        </w:tabs>
        <w:ind w:left="0" w:firstLine="0"/>
      </w:pPr>
      <w:r w:rsidRPr="00CC28F6">
        <w:rPr>
          <w:b/>
          <w:bCs/>
        </w:rPr>
        <w:t>Üreme sistemi</w:t>
      </w:r>
      <w:r w:rsidRPr="00CC28F6">
        <w:br/>
        <w:t>Erkek ve dişi üreme organları, gamet oluşumu, döllenme.</w:t>
      </w:r>
    </w:p>
    <w:p w14:paraId="05659634" w14:textId="77777777" w:rsidR="00CC28F6" w:rsidRPr="00CC28F6" w:rsidRDefault="00CC28F6" w:rsidP="00CC28F6">
      <w:pPr>
        <w:numPr>
          <w:ilvl w:val="0"/>
          <w:numId w:val="3"/>
        </w:numPr>
        <w:tabs>
          <w:tab w:val="clear" w:pos="720"/>
        </w:tabs>
        <w:ind w:left="0" w:firstLine="0"/>
      </w:pPr>
      <w:r w:rsidRPr="00CC28F6">
        <w:rPr>
          <w:b/>
          <w:bCs/>
        </w:rPr>
        <w:t>Embriyonik gelişim</w:t>
      </w:r>
      <w:r w:rsidRPr="00CC28F6">
        <w:br/>
        <w:t>Zigot, morula, blastula, gastrula, embriyo, fetüs; plasenta ve göbek bağı.</w:t>
      </w:r>
    </w:p>
    <w:p w14:paraId="253FF360" w14:textId="77777777" w:rsidR="00CC28F6" w:rsidRPr="00CC28F6" w:rsidRDefault="00CC28F6" w:rsidP="00CC28F6">
      <w:pPr>
        <w:numPr>
          <w:ilvl w:val="0"/>
          <w:numId w:val="3"/>
        </w:numPr>
        <w:tabs>
          <w:tab w:val="clear" w:pos="720"/>
        </w:tabs>
        <w:ind w:left="0" w:firstLine="0"/>
      </w:pPr>
      <w:r w:rsidRPr="00CC28F6">
        <w:rPr>
          <w:b/>
          <w:bCs/>
        </w:rPr>
        <w:t>Komünite yapısına etki eden faktörler</w:t>
      </w:r>
      <w:r w:rsidRPr="00CC28F6">
        <w:br/>
        <w:t>İklim, ışık, sıcaklık, su, toprak, besin, tür çeşitliliği.</w:t>
      </w:r>
    </w:p>
    <w:p w14:paraId="21688357" w14:textId="77777777" w:rsidR="00CC28F6" w:rsidRPr="00CC28F6" w:rsidRDefault="00CC28F6" w:rsidP="00CC28F6">
      <w:pPr>
        <w:numPr>
          <w:ilvl w:val="0"/>
          <w:numId w:val="3"/>
        </w:numPr>
        <w:tabs>
          <w:tab w:val="clear" w:pos="720"/>
        </w:tabs>
        <w:ind w:left="0" w:firstLine="0"/>
      </w:pPr>
      <w:r w:rsidRPr="00CC28F6">
        <w:rPr>
          <w:b/>
          <w:bCs/>
        </w:rPr>
        <w:t>Tür içi ve türler arası rekabet</w:t>
      </w:r>
      <w:r w:rsidRPr="00CC28F6">
        <w:br/>
        <w:t>Aynı tür bireyleri arasındaki rekabet ile farklı türler arasındaki rekabetin örneklerle karşılaştırılması.</w:t>
      </w:r>
    </w:p>
    <w:p w14:paraId="418375CD" w14:textId="77777777" w:rsidR="00CC28F6" w:rsidRPr="00CC28F6" w:rsidRDefault="00CC28F6" w:rsidP="00CC28F6">
      <w:pPr>
        <w:numPr>
          <w:ilvl w:val="0"/>
          <w:numId w:val="3"/>
        </w:numPr>
        <w:tabs>
          <w:tab w:val="clear" w:pos="720"/>
        </w:tabs>
        <w:ind w:left="0" w:firstLine="0"/>
      </w:pPr>
      <w:r w:rsidRPr="00CC28F6">
        <w:rPr>
          <w:b/>
          <w:bCs/>
        </w:rPr>
        <w:t>Simbiyotik ilişkiler</w:t>
      </w:r>
      <w:r w:rsidRPr="00CC28F6">
        <w:br/>
        <w:t>Mutualizm, kommensalizm, parazitizm. Bu konu en çok tekrar eden başlık olduğu için mutlaka soru hazırlanmalı.</w:t>
      </w:r>
    </w:p>
    <w:p w14:paraId="6B4B011A" w14:textId="77777777" w:rsidR="00CC28F6" w:rsidRPr="00CC28F6" w:rsidRDefault="00CC28F6" w:rsidP="00CC28F6">
      <w:pPr>
        <w:numPr>
          <w:ilvl w:val="0"/>
          <w:numId w:val="3"/>
        </w:numPr>
        <w:tabs>
          <w:tab w:val="clear" w:pos="720"/>
        </w:tabs>
        <w:ind w:left="0" w:firstLine="0"/>
      </w:pPr>
      <w:r w:rsidRPr="00CC28F6">
        <w:rPr>
          <w:b/>
          <w:bCs/>
        </w:rPr>
        <w:t>Süksesyon</w:t>
      </w:r>
      <w:r w:rsidRPr="00CC28F6">
        <w:br/>
        <w:t>Bir bölgede canlı topluluklarının zamanla değişmesi; birincil ve ikincil süksesyon örnekleri.</w:t>
      </w:r>
    </w:p>
    <w:p w14:paraId="37763529" w14:textId="77777777" w:rsidR="00CC28F6" w:rsidRPr="00CC28F6" w:rsidRDefault="00CC28F6" w:rsidP="00CC28F6">
      <w:pPr>
        <w:numPr>
          <w:ilvl w:val="0"/>
          <w:numId w:val="3"/>
        </w:numPr>
        <w:tabs>
          <w:tab w:val="clear" w:pos="720"/>
        </w:tabs>
        <w:ind w:left="0" w:firstLine="0"/>
      </w:pPr>
      <w:r w:rsidRPr="00CC28F6">
        <w:rPr>
          <w:b/>
          <w:bCs/>
        </w:rPr>
        <w:lastRenderedPageBreak/>
        <w:t>Popülasyon dinamiği</w:t>
      </w:r>
      <w:r w:rsidRPr="00CC28F6">
        <w:br/>
        <w:t>Doğum oranı, ölüm oranı, içe/dışa göç, yaş dağılımı, taşıma kapasitesi.</w:t>
      </w:r>
    </w:p>
    <w:p w14:paraId="1F3DDAC3" w14:textId="053D8FD6" w:rsidR="00CC28F6" w:rsidRPr="00CC28F6" w:rsidRDefault="00CC28F6" w:rsidP="00CC28F6">
      <w:r w:rsidRPr="00CC28F6">
        <w:rPr>
          <w:b/>
          <w:bCs/>
        </w:rPr>
        <w:t>Soru Tipi İçin Not</w:t>
      </w:r>
      <w:r>
        <w:rPr>
          <w:b/>
          <w:bCs/>
        </w:rPr>
        <w:t xml:space="preserve">: </w:t>
      </w:r>
      <w:r w:rsidRPr="00CC28F6">
        <w:t xml:space="preserve">PDF’nin giriş kısmında ortak yazılıların </w:t>
      </w:r>
      <w:r w:rsidRPr="00CC28F6">
        <w:rPr>
          <w:b/>
          <w:bCs/>
        </w:rPr>
        <w:t>açık uçlu veya açık uçlu-kısa cevaplı</w:t>
      </w:r>
      <w:r w:rsidRPr="00CC28F6">
        <w:t xml:space="preserve"> sorulardan oluşacağı; </w:t>
      </w:r>
      <w:r w:rsidRPr="00CC28F6">
        <w:rPr>
          <w:b/>
          <w:bCs/>
        </w:rPr>
        <w:t>çoktan seçmeli, doğru/yanlış ve eşleştirme</w:t>
      </w:r>
      <w:r w:rsidRPr="00CC28F6">
        <w:t xml:space="preserve"> türlerinin kullanılmayacağı belirtiliyor. Bu yüzden 11. sınıf için en uygun soru tarzları: açıklama, karşılaştırma, örnek verme, tablo/grafik yorumlama, süreç sıralama ve neden-sonuç ilişkisi kurdurma sorularıdır.</w:t>
      </w:r>
    </w:p>
    <w:p w14:paraId="60C0ABB6" w14:textId="2852801B" w:rsidR="00EF62E9" w:rsidRPr="00CC28F6" w:rsidRDefault="00EF62E9" w:rsidP="00CC28F6"/>
    <w:sectPr w:rsidR="00EF62E9" w:rsidRPr="00CC28F6" w:rsidSect="002B6CEB">
      <w:foot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63D7" w14:textId="77777777" w:rsidR="002E2716" w:rsidRPr="00CC28F6" w:rsidRDefault="002E2716" w:rsidP="004A0E58">
      <w:pPr>
        <w:spacing w:after="0" w:line="240" w:lineRule="auto"/>
      </w:pPr>
      <w:r w:rsidRPr="00CC28F6">
        <w:separator/>
      </w:r>
    </w:p>
  </w:endnote>
  <w:endnote w:type="continuationSeparator" w:id="0">
    <w:p w14:paraId="2356DDA5" w14:textId="77777777" w:rsidR="002E2716" w:rsidRPr="00CC28F6" w:rsidRDefault="002E2716" w:rsidP="004A0E58">
      <w:pPr>
        <w:spacing w:after="0" w:line="240" w:lineRule="auto"/>
      </w:pPr>
      <w:r w:rsidRPr="00CC28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797832"/>
      <w:docPartObj>
        <w:docPartGallery w:val="Page Numbers (Bottom of Page)"/>
        <w:docPartUnique/>
      </w:docPartObj>
    </w:sdtPr>
    <w:sdtContent>
      <w:p w14:paraId="69A1459F" w14:textId="58B9156A" w:rsidR="004A0E58" w:rsidRPr="00CC28F6" w:rsidRDefault="004A0E58" w:rsidP="004A0E58">
        <w:pPr>
          <w:pStyle w:val="AltBilgi"/>
          <w:jc w:val="center"/>
        </w:pPr>
        <w:r w:rsidRPr="00CC28F6">
          <w:fldChar w:fldCharType="begin"/>
        </w:r>
        <w:r w:rsidRPr="00CC28F6">
          <w:instrText>PAGE   \* MERGEFORMAT</w:instrText>
        </w:r>
        <w:r w:rsidRPr="00CC28F6">
          <w:fldChar w:fldCharType="separate"/>
        </w:r>
        <w:r w:rsidRPr="00CC28F6">
          <w:t>2</w:t>
        </w:r>
        <w:r w:rsidRPr="00CC28F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93B4" w14:textId="77777777" w:rsidR="002E2716" w:rsidRPr="00CC28F6" w:rsidRDefault="002E2716" w:rsidP="004A0E58">
      <w:pPr>
        <w:spacing w:after="0" w:line="240" w:lineRule="auto"/>
      </w:pPr>
      <w:r w:rsidRPr="00CC28F6">
        <w:separator/>
      </w:r>
    </w:p>
  </w:footnote>
  <w:footnote w:type="continuationSeparator" w:id="0">
    <w:p w14:paraId="4E9D4701" w14:textId="77777777" w:rsidR="002E2716" w:rsidRPr="00CC28F6" w:rsidRDefault="002E2716" w:rsidP="004A0E58">
      <w:pPr>
        <w:spacing w:after="0" w:line="240" w:lineRule="auto"/>
      </w:pPr>
      <w:r w:rsidRPr="00CC28F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5EE1"/>
    <w:multiLevelType w:val="multilevel"/>
    <w:tmpl w:val="3536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D328E"/>
    <w:multiLevelType w:val="multilevel"/>
    <w:tmpl w:val="68F6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63116"/>
    <w:multiLevelType w:val="multilevel"/>
    <w:tmpl w:val="AA9C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171951">
    <w:abstractNumId w:val="1"/>
  </w:num>
  <w:num w:numId="2" w16cid:durableId="946930637">
    <w:abstractNumId w:val="0"/>
  </w:num>
  <w:num w:numId="3" w16cid:durableId="1396199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6F"/>
    <w:rsid w:val="000F4D94"/>
    <w:rsid w:val="002B6CEB"/>
    <w:rsid w:val="002E08E7"/>
    <w:rsid w:val="002E2716"/>
    <w:rsid w:val="0030133E"/>
    <w:rsid w:val="004029DA"/>
    <w:rsid w:val="004A0E58"/>
    <w:rsid w:val="004D50BC"/>
    <w:rsid w:val="00607FD2"/>
    <w:rsid w:val="00670FBC"/>
    <w:rsid w:val="007D6B33"/>
    <w:rsid w:val="00843F10"/>
    <w:rsid w:val="00873B6F"/>
    <w:rsid w:val="00A72D20"/>
    <w:rsid w:val="00AC6BDC"/>
    <w:rsid w:val="00AD0B00"/>
    <w:rsid w:val="00BD28E1"/>
    <w:rsid w:val="00C90560"/>
    <w:rsid w:val="00CC28F6"/>
    <w:rsid w:val="00CC5B4A"/>
    <w:rsid w:val="00DC419E"/>
    <w:rsid w:val="00DD7651"/>
    <w:rsid w:val="00E353E2"/>
    <w:rsid w:val="00E622BB"/>
    <w:rsid w:val="00E82C04"/>
    <w:rsid w:val="00EF62E9"/>
    <w:rsid w:val="00F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F2DA"/>
  <w15:chartTrackingRefBased/>
  <w15:docId w15:val="{A72FB29B-30E3-4ACF-BF79-EE2EFC83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7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3B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3B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3B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3B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3B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3B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3B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3B6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3B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3B6F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3B6F"/>
    <w:rPr>
      <w:rFonts w:asciiTheme="minorHAnsi" w:eastAsiaTheme="majorEastAsia" w:hAnsiTheme="minorHAnsi" w:cstheme="majorBidi"/>
      <w:i/>
      <w:iCs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3B6F"/>
    <w:rPr>
      <w:rFonts w:asciiTheme="minorHAnsi" w:eastAsiaTheme="majorEastAsia" w:hAnsiTheme="minorHAnsi" w:cstheme="majorBidi"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3B6F"/>
    <w:rPr>
      <w:rFonts w:asciiTheme="minorHAnsi" w:eastAsiaTheme="majorEastAsia" w:hAnsiTheme="minorHAnsi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3B6F"/>
    <w:rPr>
      <w:rFonts w:asciiTheme="minorHAnsi" w:eastAsiaTheme="majorEastAsia" w:hAnsiTheme="minorHAnsi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3B6F"/>
    <w:rPr>
      <w:rFonts w:asciiTheme="minorHAnsi" w:eastAsiaTheme="majorEastAsia" w:hAnsiTheme="minorHAnsi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3B6F"/>
    <w:rPr>
      <w:rFonts w:asciiTheme="minorHAnsi" w:eastAsiaTheme="majorEastAsia" w:hAnsiTheme="minorHAnsi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7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3B6F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873B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3B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87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3B6F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873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3B6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3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3B6F"/>
    <w:rPr>
      <w:i/>
      <w:iCs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873B6F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A0E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0E58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A0E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0E58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EROL</dc:creator>
  <cp:keywords/>
  <dc:description/>
  <cp:lastModifiedBy>Hamza EROL</cp:lastModifiedBy>
  <cp:revision>8</cp:revision>
  <dcterms:created xsi:type="dcterms:W3CDTF">2026-05-27T09:10:00Z</dcterms:created>
  <dcterms:modified xsi:type="dcterms:W3CDTF">2026-05-27T09:39:00Z</dcterms:modified>
</cp:coreProperties>
</file>